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C04" w:rsidRPr="00AB02AA" w:rsidRDefault="008D1554" w:rsidP="00481C04">
      <w:pPr>
        <w:pStyle w:val="1"/>
        <w:jc w:val="center"/>
        <w:rPr>
          <w:i/>
          <w:color w:val="auto"/>
        </w:rPr>
      </w:pPr>
      <w:r w:rsidRPr="00AB02AA">
        <w:rPr>
          <w:color w:val="auto"/>
        </w:rPr>
        <w:t xml:space="preserve">Информация  </w:t>
      </w:r>
    </w:p>
    <w:p w:rsidR="00481C04" w:rsidRPr="00AB02AA" w:rsidRDefault="00481C04" w:rsidP="00481C04">
      <w:pPr>
        <w:pStyle w:val="2"/>
        <w:spacing w:before="0" w:line="312" w:lineRule="auto"/>
        <w:jc w:val="center"/>
        <w:rPr>
          <w:rFonts w:ascii="Times New Roman" w:hAnsi="Times New Roman"/>
          <w:i/>
          <w:sz w:val="25"/>
          <w:szCs w:val="25"/>
        </w:rPr>
      </w:pPr>
      <w:r w:rsidRPr="00AB02AA">
        <w:rPr>
          <w:rFonts w:ascii="Times New Roman" w:hAnsi="Times New Roman"/>
          <w:sz w:val="25"/>
          <w:szCs w:val="25"/>
        </w:rPr>
        <w:t>МБОУ «</w:t>
      </w:r>
      <w:r w:rsidR="002A5118" w:rsidRPr="00AB02AA">
        <w:rPr>
          <w:rFonts w:ascii="Times New Roman" w:hAnsi="Times New Roman"/>
          <w:sz w:val="25"/>
          <w:szCs w:val="25"/>
        </w:rPr>
        <w:t xml:space="preserve">Лицей </w:t>
      </w:r>
      <w:r w:rsidR="00366880" w:rsidRPr="00AB02AA">
        <w:rPr>
          <w:rFonts w:ascii="Times New Roman" w:hAnsi="Times New Roman"/>
          <w:sz w:val="25"/>
          <w:szCs w:val="25"/>
        </w:rPr>
        <w:t>№</w:t>
      </w:r>
      <w:r w:rsidR="00CD58ED" w:rsidRPr="00AB02AA">
        <w:rPr>
          <w:rFonts w:ascii="Times New Roman" w:hAnsi="Times New Roman"/>
          <w:sz w:val="25"/>
          <w:szCs w:val="25"/>
        </w:rPr>
        <w:t>5</w:t>
      </w:r>
      <w:r w:rsidRPr="00AB02AA">
        <w:rPr>
          <w:rFonts w:ascii="Times New Roman" w:hAnsi="Times New Roman"/>
          <w:sz w:val="25"/>
          <w:szCs w:val="25"/>
        </w:rPr>
        <w:t>»</w:t>
      </w:r>
    </w:p>
    <w:p w:rsidR="00481C04" w:rsidRPr="001C5CA5" w:rsidRDefault="00CD58ED" w:rsidP="00481C04">
      <w:pPr>
        <w:pStyle w:val="2"/>
        <w:spacing w:before="0" w:line="312" w:lineRule="auto"/>
        <w:jc w:val="center"/>
        <w:rPr>
          <w:rFonts w:ascii="Times New Roman" w:hAnsi="Times New Roman"/>
          <w:i/>
          <w:sz w:val="25"/>
          <w:szCs w:val="25"/>
        </w:rPr>
      </w:pPr>
      <w:proofErr w:type="spellStart"/>
      <w:r w:rsidRPr="00AB02AA">
        <w:rPr>
          <w:rFonts w:ascii="Times New Roman" w:hAnsi="Times New Roman"/>
          <w:sz w:val="25"/>
          <w:szCs w:val="25"/>
        </w:rPr>
        <w:t>Вахитовского</w:t>
      </w:r>
      <w:proofErr w:type="spellEnd"/>
      <w:r w:rsidR="00AB02AA">
        <w:rPr>
          <w:rFonts w:ascii="Times New Roman" w:hAnsi="Times New Roman"/>
          <w:sz w:val="25"/>
          <w:szCs w:val="25"/>
        </w:rPr>
        <w:t xml:space="preserve"> </w:t>
      </w:r>
      <w:r w:rsidR="00481C04" w:rsidRPr="00AB02AA">
        <w:rPr>
          <w:rFonts w:ascii="Times New Roman" w:hAnsi="Times New Roman"/>
          <w:sz w:val="25"/>
          <w:szCs w:val="25"/>
        </w:rPr>
        <w:t xml:space="preserve">района </w:t>
      </w:r>
      <w:proofErr w:type="gramStart"/>
      <w:r w:rsidR="00481C04" w:rsidRPr="00AB02AA">
        <w:rPr>
          <w:rFonts w:ascii="Times New Roman" w:hAnsi="Times New Roman"/>
          <w:sz w:val="25"/>
          <w:szCs w:val="25"/>
        </w:rPr>
        <w:t>г</w:t>
      </w:r>
      <w:proofErr w:type="gramEnd"/>
      <w:r w:rsidR="00481C04" w:rsidRPr="00AB02AA">
        <w:rPr>
          <w:rFonts w:ascii="Times New Roman" w:hAnsi="Times New Roman"/>
          <w:sz w:val="25"/>
          <w:szCs w:val="25"/>
        </w:rPr>
        <w:t>. Казани</w:t>
      </w:r>
      <w:r w:rsidR="008D1554" w:rsidRPr="00AB02AA">
        <w:rPr>
          <w:rFonts w:ascii="Times New Roman" w:hAnsi="Times New Roman"/>
          <w:sz w:val="25"/>
          <w:szCs w:val="25"/>
        </w:rPr>
        <w:t xml:space="preserve"> (на 1.09.2023)</w:t>
      </w:r>
    </w:p>
    <w:p w:rsidR="00481C04" w:rsidRPr="001C5CA5" w:rsidRDefault="00481C04" w:rsidP="00481C04">
      <w:pPr>
        <w:spacing w:after="0" w:line="312" w:lineRule="auto"/>
        <w:rPr>
          <w:rFonts w:ascii="Times New Roman" w:hAnsi="Times New Roman" w:cs="Times New Roman"/>
          <w:b/>
          <w:sz w:val="25"/>
          <w:szCs w:val="25"/>
        </w:rPr>
      </w:pPr>
    </w:p>
    <w:tbl>
      <w:tblPr>
        <w:tblStyle w:val="a3"/>
        <w:tblW w:w="1080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1"/>
        <w:gridCol w:w="4947"/>
        <w:gridCol w:w="516"/>
        <w:gridCol w:w="5070"/>
      </w:tblGrid>
      <w:tr w:rsidR="00566B00" w:rsidRPr="0091642C" w:rsidTr="002A5118">
        <w:trPr>
          <w:trHeight w:val="64"/>
        </w:trPr>
        <w:tc>
          <w:tcPr>
            <w:tcW w:w="5286" w:type="dxa"/>
            <w:gridSpan w:val="2"/>
          </w:tcPr>
          <w:p w:rsidR="00481C04" w:rsidRPr="0050661F" w:rsidRDefault="00481C04" w:rsidP="00566B00">
            <w:pPr>
              <w:spacing w:line="312" w:lineRule="auto"/>
              <w:ind w:hanging="105"/>
              <w:jc w:val="both"/>
              <w:rPr>
                <w:rFonts w:ascii="Times New Roman" w:hAnsi="Times New Roman" w:cs="Times New Roman"/>
                <w:color w:val="00B050"/>
                <w:sz w:val="28"/>
                <w:szCs w:val="28"/>
              </w:rPr>
            </w:pPr>
            <w:r w:rsidRPr="0091642C">
              <w:rPr>
                <w:rFonts w:ascii="Times New Roman" w:hAnsi="Times New Roman" w:cs="Times New Roman"/>
                <w:b/>
                <w:sz w:val="25"/>
                <w:szCs w:val="25"/>
              </w:rPr>
              <w:t>Директор</w:t>
            </w:r>
            <w:r w:rsidRPr="0091642C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441F2A" w:rsidRPr="0050661F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Гузель </w:t>
            </w:r>
            <w:proofErr w:type="spellStart"/>
            <w:r w:rsidR="00441F2A" w:rsidRPr="0050661F"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  <w:p w:rsidR="00481C04" w:rsidRPr="00AB02AA" w:rsidRDefault="00481C04" w:rsidP="00441F2A">
            <w:pPr>
              <w:spacing w:line="312" w:lineRule="auto"/>
              <w:ind w:hanging="105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sz w:val="25"/>
                <w:szCs w:val="25"/>
              </w:rPr>
              <w:t>Телефон</w:t>
            </w:r>
            <w:r w:rsidRPr="00AB02AA">
              <w:rPr>
                <w:rFonts w:ascii="Times New Roman" w:hAnsi="Times New Roman" w:cs="Times New Roman"/>
                <w:sz w:val="25"/>
                <w:szCs w:val="25"/>
              </w:rPr>
              <w:t xml:space="preserve"> +7(843)2</w:t>
            </w:r>
            <w:r w:rsidR="00441F2A" w:rsidRPr="00AB02AA">
              <w:rPr>
                <w:rFonts w:ascii="Times New Roman" w:hAnsi="Times New Roman" w:cs="Times New Roman"/>
                <w:sz w:val="25"/>
                <w:szCs w:val="25"/>
              </w:rPr>
              <w:t>38</w:t>
            </w:r>
            <w:r w:rsidRPr="00AB02AA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="00441F2A" w:rsidRPr="00AB02AA">
              <w:rPr>
                <w:rFonts w:ascii="Times New Roman" w:hAnsi="Times New Roman" w:cs="Times New Roman"/>
                <w:sz w:val="25"/>
                <w:szCs w:val="25"/>
              </w:rPr>
              <w:t>33</w:t>
            </w:r>
            <w:r w:rsidRPr="00AB02AA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r w:rsidR="00441F2A" w:rsidRPr="00AB02AA">
              <w:rPr>
                <w:rFonts w:ascii="Times New Roman" w:hAnsi="Times New Roman" w:cs="Times New Roman"/>
                <w:sz w:val="25"/>
                <w:szCs w:val="25"/>
              </w:rPr>
              <w:t>60</w:t>
            </w:r>
          </w:p>
          <w:p w:rsidR="00D23BFD" w:rsidRPr="00AB02AA" w:rsidRDefault="00D23BFD" w:rsidP="00566B00">
            <w:pPr>
              <w:spacing w:line="312" w:lineRule="auto"/>
              <w:ind w:hanging="105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sz w:val="25"/>
                <w:szCs w:val="25"/>
              </w:rPr>
              <w:t>Адрес</w:t>
            </w:r>
            <w:r w:rsidRPr="00AB02AA">
              <w:rPr>
                <w:rFonts w:ascii="Times New Roman" w:hAnsi="Times New Roman" w:cs="Times New Roman"/>
                <w:sz w:val="25"/>
                <w:szCs w:val="25"/>
              </w:rPr>
              <w:t xml:space="preserve"> – </w:t>
            </w:r>
            <w:r w:rsidR="00441F2A" w:rsidRPr="00AB02AA">
              <w:rPr>
                <w:rFonts w:ascii="Times New Roman" w:hAnsi="Times New Roman" w:cs="Times New Roman"/>
                <w:sz w:val="25"/>
                <w:szCs w:val="25"/>
              </w:rPr>
              <w:t>420012, г. Казань, ул. Волкова 3</w:t>
            </w:r>
          </w:p>
          <w:p w:rsidR="00441F2A" w:rsidRPr="00AB02AA" w:rsidRDefault="00566B00" w:rsidP="00441F2A">
            <w:pPr>
              <w:spacing w:line="312" w:lineRule="auto"/>
              <w:ind w:hanging="105"/>
            </w:pPr>
            <w:r w:rsidRPr="00AB02AA">
              <w:rPr>
                <w:rFonts w:ascii="Times New Roman" w:hAnsi="Times New Roman" w:cs="Times New Roman"/>
                <w:b/>
                <w:sz w:val="25"/>
                <w:szCs w:val="25"/>
              </w:rPr>
              <w:t>Площадь</w:t>
            </w:r>
            <w:r w:rsidR="002A5118" w:rsidRPr="00AB02AA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здания </w:t>
            </w:r>
            <w:r w:rsidRPr="00AB02AA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.</w:t>
            </w:r>
            <w:r w:rsidR="00441F2A"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3085,2кв.м.</w:t>
            </w:r>
          </w:p>
          <w:p w:rsidR="00441F2A" w:rsidRPr="009F4571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Год постройки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– </w:t>
            </w:r>
            <w:r w:rsidRPr="009F4571">
              <w:rPr>
                <w:rFonts w:ascii="Times New Roman" w:hAnsi="Times New Roman" w:cs="Times New Roman"/>
                <w:b/>
                <w:color w:val="000000"/>
                <w:sz w:val="25"/>
                <w:szCs w:val="25"/>
              </w:rPr>
              <w:t>1914 г.</w:t>
            </w:r>
            <w:r w:rsidR="009F4571">
              <w:rPr>
                <w:rFonts w:ascii="Times New Roman" w:hAnsi="Times New Roman" w:cs="Times New Roman"/>
                <w:b/>
                <w:color w:val="000000"/>
                <w:sz w:val="25"/>
                <w:szCs w:val="25"/>
              </w:rPr>
              <w:t xml:space="preserve"> </w:t>
            </w:r>
            <w:proofErr w:type="gramStart"/>
            <w:r w:rsidR="009F4571">
              <w:rPr>
                <w:rFonts w:ascii="Times New Roman" w:hAnsi="Times New Roman" w:cs="Times New Roman"/>
                <w:b/>
                <w:color w:val="000000"/>
                <w:sz w:val="25"/>
                <w:szCs w:val="25"/>
              </w:rPr>
              <w:t xml:space="preserve">( </w:t>
            </w:r>
            <w:proofErr w:type="gramEnd"/>
            <w:r w:rsidR="009F4571">
              <w:rPr>
                <w:rFonts w:ascii="Times New Roman" w:hAnsi="Times New Roman" w:cs="Times New Roman"/>
                <w:b/>
                <w:color w:val="000000"/>
                <w:sz w:val="25"/>
                <w:szCs w:val="25"/>
              </w:rPr>
              <w:t>построено для Петровского женского училища)</w:t>
            </w:r>
          </w:p>
          <w:p w:rsidR="00441F2A" w:rsidRPr="009F4571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F45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Обьект</w:t>
            </w:r>
            <w:proofErr w:type="spellEnd"/>
            <w:r w:rsidRPr="009F45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культурного наследия </w:t>
            </w:r>
            <w:proofErr w:type="gramStart"/>
            <w:r w:rsidRPr="009F45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9F45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охранные обязательства)</w:t>
            </w:r>
          </w:p>
          <w:p w:rsidR="009F4571" w:rsidRPr="00AB02AA" w:rsidRDefault="009F4571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9F4571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В 2022 году отметило 150 </w:t>
            </w:r>
            <w:proofErr w:type="spellStart"/>
            <w:r w:rsidRPr="009F4571">
              <w:rPr>
                <w:rFonts w:ascii="Times New Roman" w:hAnsi="Times New Roman" w:cs="Times New Roman"/>
                <w:b/>
                <w:sz w:val="25"/>
                <w:szCs w:val="25"/>
              </w:rPr>
              <w:t>летие</w:t>
            </w:r>
            <w:proofErr w:type="spellEnd"/>
            <w:r w:rsidRPr="009F4571">
              <w:rPr>
                <w:rFonts w:ascii="Times New Roman" w:hAnsi="Times New Roman" w:cs="Times New Roman"/>
                <w:b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</w:t>
            </w:r>
          </w:p>
          <w:p w:rsidR="00441F2A" w:rsidRPr="00AB02AA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Этажность 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– 3 этажа</w:t>
            </w:r>
          </w:p>
          <w:p w:rsidR="00441F2A" w:rsidRPr="00AB02AA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Проектная мощность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– 350</w:t>
            </w:r>
          </w:p>
          <w:p w:rsidR="00441F2A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Фактическая наполняемость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–920 учащихся в лицее</w:t>
            </w:r>
          </w:p>
          <w:p w:rsidR="00441F2A" w:rsidRPr="00AB02AA" w:rsidRDefault="00441F2A" w:rsidP="00441F2A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441F2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Количество педагогов</w:t>
            </w:r>
            <w:r w:rsidRPr="00441F2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– </w:t>
            </w:r>
            <w:r w:rsidR="00AB02AA"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53</w:t>
            </w:r>
            <w:r w:rsidR="009F4571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чел. </w:t>
            </w:r>
          </w:p>
          <w:p w:rsidR="002A5118" w:rsidRPr="00AB02AA" w:rsidRDefault="00441F2A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Технический персонал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– </w:t>
            </w:r>
            <w:r w:rsidR="00AB02AA"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17</w:t>
            </w:r>
            <w:r w:rsidRPr="00AB02AA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чел.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Площадь земельного участка – 4230 кв</w:t>
            </w:r>
            <w:proofErr w:type="gramStart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.м</w:t>
            </w:r>
            <w:proofErr w:type="gramEnd"/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Капитальный ремонт: 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2011 год </w:t>
            </w:r>
            <w:proofErr w:type="gramStart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( </w:t>
            </w:r>
            <w:proofErr w:type="gramEnd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окна, крыша, фасад, частичная электрика, отопление) 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2013 год   - медицинский кабинет 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2019 год -  капитальный ремонт в рамках </w:t>
            </w:r>
            <w:proofErr w:type="spellStart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worldskills</w:t>
            </w:r>
            <w:proofErr w:type="spellEnd"/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Реконструкция: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2019 год - столовая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Текущий ремонт:</w:t>
            </w:r>
          </w:p>
          <w:p w:rsidR="002A5118" w:rsidRPr="00AB02AA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2019,2020,2021 год,2022 год-выполнение предписаний Роспотребнадзора</w:t>
            </w:r>
          </w:p>
          <w:p w:rsidR="002A5118" w:rsidRDefault="002A5118" w:rsidP="002A5118">
            <w:pPr>
              <w:spacing w:line="312" w:lineRule="auto"/>
              <w:ind w:hanging="105"/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</w:pP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Замена линолеумного покрытия в кабин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е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тах по решению  суда, замена обоев в каб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и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нетах, ремонт полов</w:t>
            </w:r>
            <w:proofErr w:type="gramStart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 ,</w:t>
            </w:r>
            <w:proofErr w:type="gramEnd"/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 xml:space="preserve"> покраска полов в к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о</w:t>
            </w:r>
            <w:r w:rsidRPr="00AB02AA">
              <w:rPr>
                <w:rFonts w:ascii="Times New Roman" w:hAnsi="Times New Roman" w:cs="Times New Roman"/>
                <w:b/>
                <w:bCs/>
                <w:color w:val="000000"/>
                <w:sz w:val="25"/>
                <w:szCs w:val="25"/>
              </w:rPr>
              <w:t>ридорах.</w:t>
            </w:r>
          </w:p>
          <w:p w:rsidR="00566B00" w:rsidRPr="009F4571" w:rsidRDefault="00566B00" w:rsidP="002A5118">
            <w:pPr>
              <w:spacing w:line="312" w:lineRule="auto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5518" w:type="dxa"/>
            <w:gridSpan w:val="2"/>
          </w:tcPr>
          <w:p w:rsidR="00481C04" w:rsidRPr="0091642C" w:rsidRDefault="00FB56DE" w:rsidP="00481C04">
            <w:pPr>
              <w:spacing w:line="312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FB56DE">
              <w:rPr>
                <w:rFonts w:ascii="Times New Roman" w:hAnsi="Times New Roman" w:cs="Times New Roman"/>
                <w:noProof/>
                <w:sz w:val="25"/>
                <w:szCs w:val="25"/>
                <w:lang w:eastAsia="ru-RU"/>
              </w:rPr>
              <w:drawing>
                <wp:inline distT="0" distB="0" distL="0" distR="0">
                  <wp:extent cx="3389630" cy="3324225"/>
                  <wp:effectExtent l="19050" t="0" r="1270" b="0"/>
                  <wp:docPr id="3" name="Рисунок 3" descr="Фасад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Picture 4" descr="Фаса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9307" cy="33239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1F2A" w:rsidTr="002A5118">
        <w:trPr>
          <w:gridBefore w:val="1"/>
          <w:gridAfter w:val="1"/>
          <w:wBefore w:w="273" w:type="dxa"/>
          <w:wAfter w:w="5012" w:type="dxa"/>
          <w:trHeight w:val="64"/>
        </w:trPr>
        <w:tc>
          <w:tcPr>
            <w:tcW w:w="5519" w:type="dxa"/>
            <w:gridSpan w:val="2"/>
            <w:hideMark/>
          </w:tcPr>
          <w:p w:rsidR="00441F2A" w:rsidRDefault="00441F2A">
            <w:pPr>
              <w:tabs>
                <w:tab w:val="left" w:pos="1260"/>
                <w:tab w:val="left" w:pos="1440"/>
                <w:tab w:val="left" w:pos="1620"/>
              </w:tabs>
              <w:spacing w:line="312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441F2A" w:rsidRPr="002A5118" w:rsidRDefault="006C0C9B" w:rsidP="00441F2A">
      <w:pPr>
        <w:spacing w:after="0" w:line="312" w:lineRule="auto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,</w:t>
      </w:r>
    </w:p>
    <w:p w:rsidR="00AB02AA" w:rsidRPr="00025699" w:rsidRDefault="00AB02AA" w:rsidP="00AB02AA">
      <w:pPr>
        <w:pStyle w:val="a6"/>
        <w:spacing w:after="0" w:line="312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 xml:space="preserve">  Кол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ичест</w:t>
      </w: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во классов и учащихся</w:t>
      </w:r>
    </w:p>
    <w:tbl>
      <w:tblPr>
        <w:tblW w:w="5247" w:type="pct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06"/>
        <w:gridCol w:w="609"/>
        <w:gridCol w:w="611"/>
        <w:gridCol w:w="512"/>
        <w:gridCol w:w="1249"/>
        <w:gridCol w:w="612"/>
        <w:gridCol w:w="610"/>
        <w:gridCol w:w="610"/>
        <w:gridCol w:w="610"/>
        <w:gridCol w:w="610"/>
        <w:gridCol w:w="1089"/>
        <w:gridCol w:w="610"/>
        <w:gridCol w:w="481"/>
        <w:gridCol w:w="1089"/>
        <w:gridCol w:w="878"/>
      </w:tblGrid>
      <w:tr w:rsidR="00AB02AA" w:rsidRPr="00025699" w:rsidTr="009F4571">
        <w:trPr>
          <w:trHeight w:val="755"/>
        </w:trPr>
        <w:tc>
          <w:tcPr>
            <w:tcW w:w="221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8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42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583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1-4 классы</w:t>
            </w:r>
          </w:p>
        </w:tc>
        <w:tc>
          <w:tcPr>
            <w:tcW w:w="288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7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8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9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509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5-9 классы</w:t>
            </w:r>
          </w:p>
        </w:tc>
        <w:tc>
          <w:tcPr>
            <w:tcW w:w="28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10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2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11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509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10-11 классы</w:t>
            </w:r>
          </w:p>
        </w:tc>
        <w:tc>
          <w:tcPr>
            <w:tcW w:w="411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</w:tr>
      <w:tr w:rsidR="00AB02AA" w:rsidRPr="00AB02AA" w:rsidTr="009F4571">
        <w:tc>
          <w:tcPr>
            <w:tcW w:w="221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3</w:t>
            </w:r>
          </w:p>
        </w:tc>
        <w:tc>
          <w:tcPr>
            <w:tcW w:w="287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8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42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583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288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50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16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2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50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411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32</w:t>
            </w:r>
          </w:p>
        </w:tc>
      </w:tr>
      <w:tr w:rsidR="00AB02AA" w:rsidRPr="00AB02AA" w:rsidTr="009F4571">
        <w:tc>
          <w:tcPr>
            <w:tcW w:w="221" w:type="pct"/>
          </w:tcPr>
          <w:p w:rsidR="00AB02AA" w:rsidRPr="00AB02AA" w:rsidRDefault="00AB02AA" w:rsidP="00AB0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100</w:t>
            </w:r>
          </w:p>
        </w:tc>
        <w:tc>
          <w:tcPr>
            <w:tcW w:w="287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96</w:t>
            </w:r>
          </w:p>
        </w:tc>
        <w:tc>
          <w:tcPr>
            <w:tcW w:w="288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91</w:t>
            </w:r>
          </w:p>
        </w:tc>
        <w:tc>
          <w:tcPr>
            <w:tcW w:w="242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86</w:t>
            </w:r>
          </w:p>
        </w:tc>
        <w:tc>
          <w:tcPr>
            <w:tcW w:w="583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370</w:t>
            </w:r>
          </w:p>
        </w:tc>
        <w:tc>
          <w:tcPr>
            <w:tcW w:w="288" w:type="pct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83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84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79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80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104</w:t>
            </w:r>
          </w:p>
        </w:tc>
        <w:tc>
          <w:tcPr>
            <w:tcW w:w="50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430</w:t>
            </w:r>
          </w:p>
        </w:tc>
        <w:tc>
          <w:tcPr>
            <w:tcW w:w="28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56</w:t>
            </w:r>
          </w:p>
        </w:tc>
        <w:tc>
          <w:tcPr>
            <w:tcW w:w="22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59</w:t>
            </w:r>
          </w:p>
        </w:tc>
        <w:tc>
          <w:tcPr>
            <w:tcW w:w="50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115</w:t>
            </w:r>
          </w:p>
        </w:tc>
        <w:tc>
          <w:tcPr>
            <w:tcW w:w="411" w:type="pct"/>
            <w:shd w:val="clear" w:color="auto" w:fill="FFFFFF"/>
          </w:tcPr>
          <w:p w:rsidR="00AB02AA" w:rsidRPr="00AB02AA" w:rsidRDefault="00AB02AA" w:rsidP="00AB0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920</w:t>
            </w:r>
          </w:p>
        </w:tc>
      </w:tr>
    </w:tbl>
    <w:p w:rsidR="00AB02AA" w:rsidRPr="00AB02AA" w:rsidRDefault="00AB02AA" w:rsidP="00AB02AA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AB02AA" w:rsidRPr="00025699" w:rsidRDefault="00AB02AA" w:rsidP="00AB02AA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 xml:space="preserve">                                    Наличие </w:t>
      </w:r>
      <w:proofErr w:type="gramStart"/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обучающихся</w:t>
      </w:r>
      <w:proofErr w:type="gramEnd"/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 xml:space="preserve"> 2-й смены</w:t>
      </w:r>
    </w:p>
    <w:tbl>
      <w:tblPr>
        <w:tblW w:w="4685" w:type="pc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33"/>
        <w:gridCol w:w="719"/>
        <w:gridCol w:w="873"/>
        <w:gridCol w:w="1624"/>
        <w:gridCol w:w="724"/>
        <w:gridCol w:w="724"/>
        <w:gridCol w:w="724"/>
        <w:gridCol w:w="724"/>
        <w:gridCol w:w="1631"/>
        <w:gridCol w:w="1154"/>
      </w:tblGrid>
      <w:tr w:rsidR="00AB02AA" w:rsidRPr="00025699" w:rsidTr="009F4571">
        <w:tc>
          <w:tcPr>
            <w:tcW w:w="380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373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453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843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2-4 классы</w:t>
            </w:r>
          </w:p>
        </w:tc>
        <w:tc>
          <w:tcPr>
            <w:tcW w:w="376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376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376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7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376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8 </w:t>
            </w:r>
            <w:proofErr w:type="spellStart"/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847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5-9 классы</w:t>
            </w:r>
          </w:p>
        </w:tc>
        <w:tc>
          <w:tcPr>
            <w:tcW w:w="599" w:type="pct"/>
          </w:tcPr>
          <w:p w:rsidR="00AB02AA" w:rsidRPr="00025699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Всего </w:t>
            </w:r>
          </w:p>
        </w:tc>
      </w:tr>
      <w:tr w:rsidR="00AB02AA" w:rsidRPr="00025699" w:rsidTr="009F4571">
        <w:tc>
          <w:tcPr>
            <w:tcW w:w="380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373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453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843" w:type="pct"/>
          </w:tcPr>
          <w:p w:rsidR="00AB02AA" w:rsidRPr="00AB02AA" w:rsidRDefault="00AB02AA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376" w:type="pct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4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59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</w:p>
        </w:tc>
      </w:tr>
      <w:tr w:rsidR="00AB02AA" w:rsidRPr="00025699" w:rsidTr="009F4571">
        <w:tc>
          <w:tcPr>
            <w:tcW w:w="380" w:type="pct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96</w:t>
            </w:r>
          </w:p>
        </w:tc>
        <w:tc>
          <w:tcPr>
            <w:tcW w:w="373" w:type="pct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91</w:t>
            </w:r>
          </w:p>
        </w:tc>
        <w:tc>
          <w:tcPr>
            <w:tcW w:w="453" w:type="pct"/>
          </w:tcPr>
          <w:p w:rsidR="00AB02AA" w:rsidRPr="00AB02AA" w:rsidRDefault="00FB56DE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843" w:type="pct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187</w:t>
            </w:r>
          </w:p>
        </w:tc>
        <w:tc>
          <w:tcPr>
            <w:tcW w:w="376" w:type="pct"/>
          </w:tcPr>
          <w:p w:rsidR="00AB02AA" w:rsidRPr="00AB02AA" w:rsidRDefault="00FB56DE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84</w:t>
            </w: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79</w:t>
            </w:r>
          </w:p>
        </w:tc>
        <w:tc>
          <w:tcPr>
            <w:tcW w:w="376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80</w:t>
            </w:r>
          </w:p>
        </w:tc>
        <w:tc>
          <w:tcPr>
            <w:tcW w:w="847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243</w:t>
            </w:r>
          </w:p>
        </w:tc>
        <w:tc>
          <w:tcPr>
            <w:tcW w:w="599" w:type="pct"/>
            <w:shd w:val="clear" w:color="auto" w:fill="FFFFFF"/>
          </w:tcPr>
          <w:p w:rsidR="00AB02AA" w:rsidRPr="00AB02AA" w:rsidRDefault="00AB02AA" w:rsidP="009F45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430</w:t>
            </w:r>
          </w:p>
        </w:tc>
      </w:tr>
    </w:tbl>
    <w:p w:rsidR="00AB02AA" w:rsidRDefault="00AB02AA" w:rsidP="0003576D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AB02AA" w:rsidRDefault="00AB02AA" w:rsidP="0003576D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3576D" w:rsidRPr="00025699" w:rsidRDefault="0003576D" w:rsidP="0003576D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Иные формы обучения</w:t>
      </w:r>
    </w:p>
    <w:tbl>
      <w:tblPr>
        <w:tblStyle w:val="a3"/>
        <w:tblW w:w="8618" w:type="dxa"/>
        <w:tblInd w:w="421" w:type="dxa"/>
        <w:tblLayout w:type="fixed"/>
        <w:tblLook w:val="04A0"/>
      </w:tblPr>
      <w:tblGrid>
        <w:gridCol w:w="1563"/>
        <w:gridCol w:w="2547"/>
        <w:gridCol w:w="1280"/>
        <w:gridCol w:w="3228"/>
      </w:tblGrid>
      <w:tr w:rsidR="0003576D" w:rsidRPr="00025699" w:rsidTr="009F4571">
        <w:tc>
          <w:tcPr>
            <w:tcW w:w="4110" w:type="dxa"/>
            <w:gridSpan w:val="2"/>
          </w:tcPr>
          <w:p w:rsidR="0003576D" w:rsidRPr="00025699" w:rsidRDefault="0003576D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Семейное обучение</w:t>
            </w:r>
          </w:p>
        </w:tc>
        <w:tc>
          <w:tcPr>
            <w:tcW w:w="4508" w:type="dxa"/>
            <w:gridSpan w:val="2"/>
          </w:tcPr>
          <w:p w:rsidR="0003576D" w:rsidRPr="00025699" w:rsidRDefault="0003576D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Самообразование</w:t>
            </w:r>
          </w:p>
        </w:tc>
      </w:tr>
      <w:tr w:rsidR="0003576D" w:rsidRPr="00025699" w:rsidTr="009F4571">
        <w:tc>
          <w:tcPr>
            <w:tcW w:w="1563" w:type="dxa"/>
          </w:tcPr>
          <w:p w:rsidR="0003576D" w:rsidRPr="00025699" w:rsidRDefault="0003576D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2547" w:type="dxa"/>
          </w:tcPr>
          <w:p w:rsidR="0003576D" w:rsidRPr="00025699" w:rsidRDefault="0003576D" w:rsidP="009F457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уч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щихся</w:t>
            </w:r>
          </w:p>
        </w:tc>
        <w:tc>
          <w:tcPr>
            <w:tcW w:w="1280" w:type="dxa"/>
          </w:tcPr>
          <w:p w:rsidR="0003576D" w:rsidRPr="00025699" w:rsidRDefault="0003576D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3228" w:type="dxa"/>
          </w:tcPr>
          <w:p w:rsidR="0003576D" w:rsidRPr="00025699" w:rsidRDefault="0003576D" w:rsidP="009F457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учащихся</w:t>
            </w:r>
          </w:p>
        </w:tc>
      </w:tr>
      <w:tr w:rsidR="0003576D" w:rsidRPr="00025699" w:rsidTr="009F4571">
        <w:tc>
          <w:tcPr>
            <w:tcW w:w="1563" w:type="dxa"/>
          </w:tcPr>
          <w:p w:rsidR="0003576D" w:rsidRPr="00AB02AA" w:rsidRDefault="00AB02AA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2547" w:type="dxa"/>
          </w:tcPr>
          <w:p w:rsidR="0003576D" w:rsidRPr="00AB02AA" w:rsidRDefault="00AB02AA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280" w:type="dxa"/>
          </w:tcPr>
          <w:p w:rsidR="0003576D" w:rsidRPr="00AB02AA" w:rsidRDefault="00AB02AA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228" w:type="dxa"/>
          </w:tcPr>
          <w:p w:rsidR="0003576D" w:rsidRPr="00AB02AA" w:rsidRDefault="00AB02AA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</w:tbl>
    <w:p w:rsidR="001A3AB1" w:rsidRPr="00025699" w:rsidRDefault="001A3AB1" w:rsidP="001A3AB1">
      <w:pPr>
        <w:rPr>
          <w:rFonts w:ascii="Times New Roman" w:hAnsi="Times New Roman" w:cs="Times New Roman"/>
          <w:b/>
          <w:sz w:val="26"/>
          <w:szCs w:val="26"/>
        </w:rPr>
      </w:pPr>
      <w:r w:rsidRPr="00025699">
        <w:rPr>
          <w:rFonts w:ascii="Times New Roman" w:hAnsi="Times New Roman" w:cs="Times New Roman"/>
          <w:b/>
          <w:sz w:val="26"/>
          <w:szCs w:val="26"/>
        </w:rPr>
        <w:t xml:space="preserve"> Педагогический коллектив</w:t>
      </w:r>
    </w:p>
    <w:tbl>
      <w:tblPr>
        <w:tblStyle w:val="a3"/>
        <w:tblW w:w="10060" w:type="dxa"/>
        <w:tblLayout w:type="fixed"/>
        <w:tblLook w:val="04A0"/>
      </w:tblPr>
      <w:tblGrid>
        <w:gridCol w:w="1838"/>
        <w:gridCol w:w="2835"/>
        <w:gridCol w:w="2977"/>
        <w:gridCol w:w="2410"/>
      </w:tblGrid>
      <w:tr w:rsidR="001A3AB1" w:rsidRPr="00025699" w:rsidTr="009F4571">
        <w:tc>
          <w:tcPr>
            <w:tcW w:w="1838" w:type="dxa"/>
          </w:tcPr>
          <w:p w:rsidR="001A3AB1" w:rsidRPr="00025699" w:rsidRDefault="001A3AB1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К-во учит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лей</w:t>
            </w:r>
          </w:p>
        </w:tc>
        <w:tc>
          <w:tcPr>
            <w:tcW w:w="2835" w:type="dxa"/>
          </w:tcPr>
          <w:p w:rsidR="001A3AB1" w:rsidRPr="00025699" w:rsidRDefault="001A3AB1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Категорийный</w:t>
            </w:r>
            <w:proofErr w:type="spellEnd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состав (</w:t>
            </w:r>
            <w:proofErr w:type="spellStart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кол-во,%</w:t>
            </w:r>
            <w:proofErr w:type="spellEnd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2977" w:type="dxa"/>
          </w:tcPr>
          <w:p w:rsidR="001A3AB1" w:rsidRPr="00025699" w:rsidRDefault="001A3AB1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Средний возраст уч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телей школы</w:t>
            </w:r>
          </w:p>
        </w:tc>
        <w:tc>
          <w:tcPr>
            <w:tcW w:w="2410" w:type="dxa"/>
          </w:tcPr>
          <w:p w:rsidR="001A3AB1" w:rsidRPr="00025699" w:rsidRDefault="001A3AB1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Молодые учителя (кол-во,%)</w:t>
            </w:r>
          </w:p>
        </w:tc>
      </w:tr>
      <w:tr w:rsidR="001A3AB1" w:rsidRPr="00025699" w:rsidTr="009F4571">
        <w:tc>
          <w:tcPr>
            <w:tcW w:w="1838" w:type="dxa"/>
          </w:tcPr>
          <w:p w:rsidR="001A3AB1" w:rsidRPr="00AB02AA" w:rsidRDefault="00AB02AA" w:rsidP="009F45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53</w:t>
            </w:r>
          </w:p>
        </w:tc>
        <w:tc>
          <w:tcPr>
            <w:tcW w:w="2835" w:type="dxa"/>
          </w:tcPr>
          <w:p w:rsidR="001A3AB1" w:rsidRPr="00AB02AA" w:rsidRDefault="001A3AB1" w:rsidP="009F457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Высшая-1</w:t>
            </w:r>
            <w:r w:rsidR="002C3CB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 </w:t>
            </w:r>
            <w:proofErr w:type="gramEnd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28,3 %)</w:t>
            </w:r>
          </w:p>
          <w:p w:rsidR="001A3AB1" w:rsidRDefault="001A3AB1" w:rsidP="009F457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Первая-</w:t>
            </w:r>
            <w:r w:rsidR="00AB02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2C3CB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  </w:t>
            </w:r>
            <w:proofErr w:type="gramEnd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58,5 %)</w:t>
            </w:r>
          </w:p>
          <w:p w:rsidR="002C3CBF" w:rsidRDefault="002C3CBF" w:rsidP="009F457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Сзд-2</w:t>
            </w:r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</w:t>
            </w:r>
            <w:proofErr w:type="gramStart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 </w:t>
            </w:r>
            <w:proofErr w:type="gramEnd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3,8 %)</w:t>
            </w:r>
          </w:p>
          <w:p w:rsidR="002C3CBF" w:rsidRPr="00AB02AA" w:rsidRDefault="002C3CBF" w:rsidP="009F457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Неаттест-5</w:t>
            </w:r>
            <w:proofErr w:type="gramStart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 </w:t>
            </w:r>
            <w:proofErr w:type="gramEnd"/>
            <w:r w:rsidR="00FB5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9,4 %)</w:t>
            </w:r>
          </w:p>
        </w:tc>
        <w:tc>
          <w:tcPr>
            <w:tcW w:w="2977" w:type="dxa"/>
          </w:tcPr>
          <w:p w:rsidR="001A3AB1" w:rsidRPr="00AB02AA" w:rsidRDefault="00AB02AA" w:rsidP="009F45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42,5</w:t>
            </w:r>
          </w:p>
        </w:tc>
        <w:tc>
          <w:tcPr>
            <w:tcW w:w="2410" w:type="dxa"/>
          </w:tcPr>
          <w:p w:rsidR="001A3AB1" w:rsidRDefault="002C3CBF" w:rsidP="009F45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21 чел </w:t>
            </w:r>
          </w:p>
          <w:p w:rsidR="002C3CBF" w:rsidRPr="00AB02AA" w:rsidRDefault="00FB56DE" w:rsidP="009F4571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39,6%</w:t>
            </w:r>
          </w:p>
        </w:tc>
      </w:tr>
    </w:tbl>
    <w:p w:rsidR="001A3AB1" w:rsidRPr="00025699" w:rsidRDefault="001A3AB1" w:rsidP="001A3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E2BE5" w:rsidRPr="00025699" w:rsidRDefault="007E2BE5" w:rsidP="00481C04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Культурно-спортивные помещения</w:t>
      </w:r>
    </w:p>
    <w:tbl>
      <w:tblPr>
        <w:tblStyle w:val="a3"/>
        <w:tblW w:w="10597" w:type="dxa"/>
        <w:tblLayout w:type="fixed"/>
        <w:tblLook w:val="04A0"/>
      </w:tblPr>
      <w:tblGrid>
        <w:gridCol w:w="2093"/>
        <w:gridCol w:w="1559"/>
        <w:gridCol w:w="3402"/>
        <w:gridCol w:w="1701"/>
        <w:gridCol w:w="1842"/>
      </w:tblGrid>
      <w:tr w:rsidR="007E2BE5" w:rsidRPr="00025699" w:rsidTr="00265FB3">
        <w:tc>
          <w:tcPr>
            <w:tcW w:w="2093" w:type="dxa"/>
          </w:tcPr>
          <w:p w:rsidR="007E2BE5" w:rsidRPr="00025699" w:rsidRDefault="007E2BE5" w:rsidP="003C405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Наличие спор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т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зала, (к-во, площадь)</w:t>
            </w:r>
          </w:p>
        </w:tc>
        <w:tc>
          <w:tcPr>
            <w:tcW w:w="1559" w:type="dxa"/>
          </w:tcPr>
          <w:p w:rsidR="007E2BE5" w:rsidRPr="00025699" w:rsidRDefault="007E2BE5" w:rsidP="003C405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Наличие бассейна (</w:t>
            </w:r>
            <w:r w:rsidR="00EA0634"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к-во, 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площадь)</w:t>
            </w:r>
          </w:p>
        </w:tc>
        <w:tc>
          <w:tcPr>
            <w:tcW w:w="3402" w:type="dxa"/>
          </w:tcPr>
          <w:p w:rsidR="007E2BE5" w:rsidRPr="00025699" w:rsidRDefault="007E2BE5" w:rsidP="003C405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Наличие универсальной спортивной площадки (вид, площадь)</w:t>
            </w:r>
          </w:p>
        </w:tc>
        <w:tc>
          <w:tcPr>
            <w:tcW w:w="1701" w:type="dxa"/>
          </w:tcPr>
          <w:p w:rsidR="007E2BE5" w:rsidRPr="00025699" w:rsidRDefault="007E2BE5" w:rsidP="003C405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Наличие хоккейной коробки (площадь)</w:t>
            </w:r>
          </w:p>
        </w:tc>
        <w:tc>
          <w:tcPr>
            <w:tcW w:w="1842" w:type="dxa"/>
          </w:tcPr>
          <w:p w:rsidR="007E2BE5" w:rsidRPr="00025699" w:rsidRDefault="007E2BE5" w:rsidP="003C405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Актовый зал (вмест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мость, чел)</w:t>
            </w:r>
          </w:p>
        </w:tc>
      </w:tr>
      <w:tr w:rsidR="00441F2A" w:rsidRPr="00025699" w:rsidTr="009F4571">
        <w:tc>
          <w:tcPr>
            <w:tcW w:w="2093" w:type="dxa"/>
          </w:tcPr>
          <w:p w:rsidR="009F4571" w:rsidRDefault="009F4571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нетиповой</w:t>
            </w:r>
          </w:p>
          <w:p w:rsidR="00441F2A" w:rsidRPr="00AB02AA" w:rsidRDefault="00441F2A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6"/>
                <w:szCs w:val="26"/>
              </w:rPr>
              <w:t>1(100  кв.м.)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2A" w:rsidRPr="00AB02AA" w:rsidRDefault="00441F2A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2A" w:rsidRPr="00AB02AA" w:rsidRDefault="00441F2A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8"/>
                <w:szCs w:val="28"/>
              </w:rPr>
              <w:t>1 ( многофункциональная спортивная площадка под мини-футбол и баскетбол) 989,кв</w:t>
            </w:r>
            <w:proofErr w:type="gramStart"/>
            <w:r w:rsidRPr="00AB02AA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2A" w:rsidRPr="00AB02AA" w:rsidRDefault="00441F2A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F2A" w:rsidRPr="00AB02AA" w:rsidRDefault="00441F2A" w:rsidP="00441F2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2AA">
              <w:rPr>
                <w:rFonts w:ascii="Times New Roman" w:hAnsi="Times New Roman" w:cs="Times New Roman"/>
                <w:sz w:val="28"/>
                <w:szCs w:val="28"/>
              </w:rPr>
              <w:t>100 кв.м., 60 посадочных мест</w:t>
            </w:r>
          </w:p>
        </w:tc>
      </w:tr>
    </w:tbl>
    <w:p w:rsidR="00B719A8" w:rsidRPr="00025699" w:rsidRDefault="00B719A8" w:rsidP="00481C04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en-US"/>
        </w:rPr>
      </w:pPr>
    </w:p>
    <w:p w:rsidR="007E2BE5" w:rsidRPr="00025699" w:rsidRDefault="00C2124F" w:rsidP="00481C04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Организация питания учащихся</w:t>
      </w:r>
    </w:p>
    <w:tbl>
      <w:tblPr>
        <w:tblStyle w:val="a3"/>
        <w:tblW w:w="10343" w:type="dxa"/>
        <w:tblLook w:val="04A0"/>
      </w:tblPr>
      <w:tblGrid>
        <w:gridCol w:w="2799"/>
        <w:gridCol w:w="2016"/>
        <w:gridCol w:w="1984"/>
        <w:gridCol w:w="3544"/>
      </w:tblGrid>
      <w:tr w:rsidR="00EF01DA" w:rsidRPr="00025699" w:rsidTr="00EF01DA">
        <w:tc>
          <w:tcPr>
            <w:tcW w:w="2799" w:type="dxa"/>
          </w:tcPr>
          <w:p w:rsidR="00EF01DA" w:rsidRPr="00025699" w:rsidRDefault="00EF01DA" w:rsidP="007F3E92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Количество посадо</w:t>
            </w: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ч</w:t>
            </w: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ных мест в столовой</w:t>
            </w:r>
          </w:p>
        </w:tc>
        <w:tc>
          <w:tcPr>
            <w:tcW w:w="2016" w:type="dxa"/>
          </w:tcPr>
          <w:p w:rsidR="00EF01DA" w:rsidRPr="00025699" w:rsidRDefault="00EF01DA" w:rsidP="00481C04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Вид питания</w:t>
            </w:r>
          </w:p>
        </w:tc>
        <w:tc>
          <w:tcPr>
            <w:tcW w:w="1984" w:type="dxa"/>
          </w:tcPr>
          <w:p w:rsidR="00EF01DA" w:rsidRPr="00025699" w:rsidRDefault="00EF01DA" w:rsidP="007F3E92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Охват питан</w:t>
            </w: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</w:t>
            </w: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ем (%)</w:t>
            </w:r>
          </w:p>
        </w:tc>
        <w:tc>
          <w:tcPr>
            <w:tcW w:w="3544" w:type="dxa"/>
          </w:tcPr>
          <w:p w:rsidR="00EF01DA" w:rsidRPr="00025699" w:rsidRDefault="00EF01DA" w:rsidP="007F3E92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Ремонт столовой (</w:t>
            </w:r>
            <w:r w:rsidRPr="00025699">
              <w:rPr>
                <w:rFonts w:ascii="Times New Roman" w:eastAsia="Times New Roman" w:hAnsi="Times New Roman" w:cs="Times New Roman"/>
                <w:sz w:val="26"/>
                <w:szCs w:val="26"/>
              </w:rPr>
              <w:t>год, виды работ</w:t>
            </w:r>
            <w:r w:rsidRPr="0002569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)</w:t>
            </w:r>
          </w:p>
        </w:tc>
      </w:tr>
      <w:tr w:rsidR="00EF01DA" w:rsidRPr="00025699" w:rsidTr="00EF01DA">
        <w:trPr>
          <w:trHeight w:val="453"/>
        </w:trPr>
        <w:tc>
          <w:tcPr>
            <w:tcW w:w="2799" w:type="dxa"/>
          </w:tcPr>
          <w:p w:rsidR="00EF01DA" w:rsidRDefault="00EF01DA" w:rsidP="002C3CBF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C3CB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2C3CBF" w:rsidRPr="002C3CBF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2C3CBF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 w:rsidR="00A6154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мест</w:t>
            </w:r>
          </w:p>
          <w:p w:rsidR="00A61542" w:rsidRPr="00A61542" w:rsidRDefault="00A61542" w:rsidP="002C3CBF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A61542">
              <w:rPr>
                <w:rFonts w:ascii="Times New Roman" w:hAnsi="Times New Roman"/>
                <w:b/>
                <w:sz w:val="26"/>
                <w:szCs w:val="26"/>
              </w:rPr>
              <w:t>2022 го</w:t>
            </w:r>
            <w:proofErr w:type="gramStart"/>
            <w:r w:rsidRPr="00A61542">
              <w:rPr>
                <w:rFonts w:ascii="Times New Roman" w:hAnsi="Times New Roman"/>
                <w:b/>
                <w:sz w:val="26"/>
                <w:szCs w:val="26"/>
              </w:rPr>
              <w:t>д-</w:t>
            </w:r>
            <w:proofErr w:type="gramEnd"/>
            <w:r w:rsidRPr="00A61542">
              <w:rPr>
                <w:rFonts w:ascii="Times New Roman" w:hAnsi="Times New Roman"/>
                <w:b/>
                <w:sz w:val="26"/>
                <w:szCs w:val="26"/>
              </w:rPr>
              <w:t xml:space="preserve"> Республ</w:t>
            </w:r>
            <w:r w:rsidRPr="00A61542">
              <w:rPr>
                <w:rFonts w:ascii="Times New Roman" w:hAnsi="Times New Roman"/>
                <w:b/>
                <w:sz w:val="26"/>
                <w:szCs w:val="26"/>
              </w:rPr>
              <w:t>и</w:t>
            </w:r>
            <w:r w:rsidRPr="00A61542">
              <w:rPr>
                <w:rFonts w:ascii="Times New Roman" w:hAnsi="Times New Roman"/>
                <w:b/>
                <w:sz w:val="26"/>
                <w:szCs w:val="26"/>
              </w:rPr>
              <w:t>канский конкурс школьных столовых – 2 место.</w:t>
            </w:r>
          </w:p>
          <w:p w:rsidR="00A61542" w:rsidRPr="002C3CBF" w:rsidRDefault="00A61542" w:rsidP="002C3CBF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6154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Штат укомплект</w:t>
            </w:r>
            <w:r w:rsidRPr="00A6154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</w:t>
            </w:r>
            <w:r w:rsidRPr="00A6154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ван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016" w:type="dxa"/>
          </w:tcPr>
          <w:p w:rsidR="00EF01DA" w:rsidRPr="002C3CBF" w:rsidRDefault="00EF01DA" w:rsidP="00481C04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C3CBF">
              <w:rPr>
                <w:rFonts w:ascii="Times New Roman" w:eastAsia="Times New Roman" w:hAnsi="Times New Roman" w:cs="Times New Roman"/>
                <w:sz w:val="26"/>
                <w:szCs w:val="26"/>
              </w:rPr>
              <w:t>ланч</w:t>
            </w:r>
          </w:p>
        </w:tc>
        <w:tc>
          <w:tcPr>
            <w:tcW w:w="1984" w:type="dxa"/>
          </w:tcPr>
          <w:p w:rsidR="00EF01DA" w:rsidRDefault="002C3CBF" w:rsidP="00FB56D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C3CBF">
              <w:rPr>
                <w:rFonts w:ascii="Times New Roman" w:eastAsia="Times New Roman" w:hAnsi="Times New Roman" w:cs="Times New Roman"/>
                <w:sz w:val="26"/>
                <w:szCs w:val="26"/>
              </w:rPr>
              <w:t>91</w:t>
            </w:r>
            <w:r w:rsidR="00FB56DE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  <w:p w:rsidR="00A61542" w:rsidRPr="002C3CBF" w:rsidRDefault="00A61542" w:rsidP="00FB56D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EF01DA" w:rsidRDefault="003304BE" w:rsidP="002C3CBF">
            <w:pPr>
              <w:spacing w:line="312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2C3CBF">
              <w:rPr>
                <w:rFonts w:ascii="Times New Roman" w:hAnsi="Times New Roman"/>
                <w:sz w:val="26"/>
                <w:szCs w:val="26"/>
              </w:rPr>
              <w:t xml:space="preserve">2019 г.- </w:t>
            </w:r>
            <w:r w:rsidR="002C3CBF" w:rsidRPr="002C3CBF">
              <w:rPr>
                <w:rFonts w:ascii="Times New Roman" w:hAnsi="Times New Roman"/>
                <w:sz w:val="26"/>
                <w:szCs w:val="26"/>
              </w:rPr>
              <w:t>полная реконстру</w:t>
            </w:r>
            <w:r w:rsidR="002C3CBF" w:rsidRPr="002C3CBF">
              <w:rPr>
                <w:rFonts w:ascii="Times New Roman" w:hAnsi="Times New Roman"/>
                <w:sz w:val="26"/>
                <w:szCs w:val="26"/>
              </w:rPr>
              <w:t>к</w:t>
            </w:r>
            <w:r w:rsidR="002C3CBF" w:rsidRPr="002C3CBF">
              <w:rPr>
                <w:rFonts w:ascii="Times New Roman" w:hAnsi="Times New Roman"/>
                <w:sz w:val="26"/>
                <w:szCs w:val="26"/>
              </w:rPr>
              <w:t>ция старых мастерских</w:t>
            </w:r>
            <w:r w:rsidR="0073438D">
              <w:rPr>
                <w:rFonts w:ascii="Times New Roman" w:hAnsi="Times New Roman"/>
                <w:sz w:val="26"/>
                <w:szCs w:val="26"/>
              </w:rPr>
              <w:t>: к</w:t>
            </w:r>
            <w:r w:rsidR="0073438D">
              <w:rPr>
                <w:rFonts w:ascii="Times New Roman" w:hAnsi="Times New Roman"/>
                <w:sz w:val="26"/>
                <w:szCs w:val="26"/>
              </w:rPr>
              <w:t>а</w:t>
            </w:r>
            <w:r w:rsidR="0073438D">
              <w:rPr>
                <w:rFonts w:ascii="Times New Roman" w:hAnsi="Times New Roman"/>
                <w:sz w:val="26"/>
                <w:szCs w:val="26"/>
              </w:rPr>
              <w:t>питальный ремонт</w:t>
            </w:r>
            <w:proofErr w:type="gramStart"/>
            <w:r w:rsidR="00A61542">
              <w:rPr>
                <w:rFonts w:ascii="Times New Roman" w:hAnsi="Times New Roman"/>
                <w:sz w:val="26"/>
                <w:szCs w:val="26"/>
              </w:rPr>
              <w:t xml:space="preserve">  .</w:t>
            </w:r>
            <w:proofErr w:type="gramEnd"/>
            <w:r w:rsidR="00A61542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A61542" w:rsidRDefault="00A61542" w:rsidP="002C3CBF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61542" w:rsidRPr="002C3CBF" w:rsidRDefault="00A61542" w:rsidP="002C3CBF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A61542" w:rsidRDefault="00A61542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A61542" w:rsidRDefault="00A61542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A61542" w:rsidRDefault="00A61542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B7D67" w:rsidRPr="00025699" w:rsidRDefault="00FC3061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Микрорайон</w:t>
      </w:r>
    </w:p>
    <w:tbl>
      <w:tblPr>
        <w:tblStyle w:val="a3"/>
        <w:tblW w:w="10314" w:type="dxa"/>
        <w:tblLayout w:type="fixed"/>
        <w:tblLook w:val="04A0"/>
      </w:tblPr>
      <w:tblGrid>
        <w:gridCol w:w="991"/>
        <w:gridCol w:w="1385"/>
        <w:gridCol w:w="2126"/>
        <w:gridCol w:w="1559"/>
        <w:gridCol w:w="2268"/>
        <w:gridCol w:w="1985"/>
      </w:tblGrid>
      <w:tr w:rsidR="008B7D67" w:rsidRPr="00025699" w:rsidTr="00265FB3">
        <w:tc>
          <w:tcPr>
            <w:tcW w:w="991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Год</w:t>
            </w:r>
          </w:p>
        </w:tc>
        <w:tc>
          <w:tcPr>
            <w:tcW w:w="1385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Колич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ство д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тей от 0 до 18 лет</w:t>
            </w:r>
          </w:p>
        </w:tc>
        <w:tc>
          <w:tcPr>
            <w:tcW w:w="2126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Из них колич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ство детей школьного во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з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раста</w:t>
            </w:r>
          </w:p>
        </w:tc>
        <w:tc>
          <w:tcPr>
            <w:tcW w:w="1559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Из них обучаются в своей школе</w:t>
            </w:r>
          </w:p>
        </w:tc>
        <w:tc>
          <w:tcPr>
            <w:tcW w:w="2268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б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у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дущих перв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классников по микрорайону</w:t>
            </w:r>
          </w:p>
        </w:tc>
        <w:tc>
          <w:tcPr>
            <w:tcW w:w="1985" w:type="dxa"/>
          </w:tcPr>
          <w:p w:rsidR="008B7D67" w:rsidRPr="00025699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Из них пос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щают курсы </w:t>
            </w:r>
            <w:proofErr w:type="spellStart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предшкольной</w:t>
            </w:r>
            <w:proofErr w:type="spellEnd"/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подготовки</w:t>
            </w:r>
          </w:p>
        </w:tc>
      </w:tr>
      <w:tr w:rsidR="008B7D67" w:rsidRPr="00025699" w:rsidTr="00265FB3">
        <w:tc>
          <w:tcPr>
            <w:tcW w:w="991" w:type="dxa"/>
          </w:tcPr>
          <w:p w:rsidR="008B7D67" w:rsidRPr="0073438D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b/>
                <w:sz w:val="26"/>
                <w:szCs w:val="26"/>
              </w:rPr>
              <w:t>2023г</w:t>
            </w:r>
          </w:p>
        </w:tc>
        <w:tc>
          <w:tcPr>
            <w:tcW w:w="1385" w:type="dxa"/>
          </w:tcPr>
          <w:p w:rsidR="008B7D67" w:rsidRPr="0073438D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 w:rsidR="0073438D" w:rsidRPr="0073438D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2126" w:type="dxa"/>
          </w:tcPr>
          <w:p w:rsidR="008B7D67" w:rsidRPr="0073438D" w:rsidRDefault="008B7D67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  <w:r w:rsidR="0073438D" w:rsidRPr="0073438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59" w:type="dxa"/>
          </w:tcPr>
          <w:p w:rsidR="008B7D67" w:rsidRPr="0073438D" w:rsidRDefault="0073438D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</w:rPr>
              <w:t>189</w:t>
            </w:r>
          </w:p>
        </w:tc>
        <w:tc>
          <w:tcPr>
            <w:tcW w:w="2268" w:type="dxa"/>
          </w:tcPr>
          <w:p w:rsidR="008B7D67" w:rsidRPr="0073438D" w:rsidRDefault="0073438D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985" w:type="dxa"/>
          </w:tcPr>
          <w:p w:rsidR="008B7D67" w:rsidRPr="0073438D" w:rsidRDefault="0073438D" w:rsidP="009F45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</w:tbl>
    <w:p w:rsidR="008B7D67" w:rsidRDefault="008B7D67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4662"/>
        <w:gridCol w:w="5616"/>
      </w:tblGrid>
      <w:tr w:rsidR="0003576D" w:rsidRPr="0013514E" w:rsidTr="009F4571">
        <w:tc>
          <w:tcPr>
            <w:tcW w:w="2268" w:type="pct"/>
          </w:tcPr>
          <w:p w:rsidR="0003576D" w:rsidRPr="00265FB3" w:rsidRDefault="0003576D" w:rsidP="009F45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65FB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К-во уч-ся, посещающих ГПД /</w:t>
            </w:r>
          </w:p>
          <w:p w:rsidR="0003576D" w:rsidRPr="00265FB3" w:rsidRDefault="0003576D" w:rsidP="009F45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65FB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 каких классах </w:t>
            </w:r>
          </w:p>
        </w:tc>
        <w:tc>
          <w:tcPr>
            <w:tcW w:w="2732" w:type="pct"/>
          </w:tcPr>
          <w:p w:rsidR="0003576D" w:rsidRPr="00265FB3" w:rsidRDefault="0003576D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265FB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Предшкольная</w:t>
            </w:r>
            <w:proofErr w:type="spellEnd"/>
            <w:r w:rsidRPr="00265FB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подготовка</w:t>
            </w:r>
          </w:p>
          <w:p w:rsidR="0003576D" w:rsidRPr="00265FB3" w:rsidRDefault="0003576D" w:rsidP="009F4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65FB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(кол. воспитанников)</w:t>
            </w:r>
          </w:p>
        </w:tc>
      </w:tr>
      <w:tr w:rsidR="0003576D" w:rsidRPr="0013514E" w:rsidTr="009F4571">
        <w:tc>
          <w:tcPr>
            <w:tcW w:w="2268" w:type="pct"/>
          </w:tcPr>
          <w:p w:rsidR="0003576D" w:rsidRPr="00265FB3" w:rsidRDefault="0073438D" w:rsidP="009F45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120/1-4 кл.</w:t>
            </w:r>
          </w:p>
        </w:tc>
        <w:tc>
          <w:tcPr>
            <w:tcW w:w="2732" w:type="pct"/>
          </w:tcPr>
          <w:p w:rsidR="0003576D" w:rsidRPr="00265FB3" w:rsidRDefault="0073438D" w:rsidP="009F45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</w:t>
            </w:r>
          </w:p>
        </w:tc>
      </w:tr>
    </w:tbl>
    <w:p w:rsidR="0003576D" w:rsidRPr="00025699" w:rsidRDefault="0003576D" w:rsidP="003304B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320A2" w:rsidRPr="00025699" w:rsidRDefault="007D48D5" w:rsidP="001A3AB1">
      <w:pPr>
        <w:spacing w:after="0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 xml:space="preserve"> Инклюзивное образование</w:t>
      </w:r>
    </w:p>
    <w:p w:rsidR="00677D1A" w:rsidRPr="00025699" w:rsidRDefault="00400DBB" w:rsidP="001A3AB1">
      <w:pPr>
        <w:spacing w:after="0"/>
        <w:rPr>
          <w:rFonts w:ascii="Times New Roman" w:eastAsia="Times New Roman" w:hAnsi="Times New Roman" w:cs="Times New Roman"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sz w:val="26"/>
          <w:szCs w:val="26"/>
        </w:rPr>
        <w:t>(обучающиеся с ОВЗ по заключению ПМПК)</w:t>
      </w:r>
    </w:p>
    <w:tbl>
      <w:tblPr>
        <w:tblStyle w:val="a3"/>
        <w:tblW w:w="9064" w:type="dxa"/>
        <w:tblLayout w:type="fixed"/>
        <w:tblLook w:val="04A0"/>
      </w:tblPr>
      <w:tblGrid>
        <w:gridCol w:w="3259"/>
        <w:gridCol w:w="2548"/>
        <w:gridCol w:w="3257"/>
      </w:tblGrid>
      <w:tr w:rsidR="007D48D5" w:rsidRPr="00025699" w:rsidTr="005E739B">
        <w:tc>
          <w:tcPr>
            <w:tcW w:w="3259" w:type="dxa"/>
          </w:tcPr>
          <w:p w:rsidR="007D48D5" w:rsidRPr="00025699" w:rsidRDefault="007D48D5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2548" w:type="dxa"/>
          </w:tcPr>
          <w:p w:rsidR="007D48D5" w:rsidRPr="00025699" w:rsidRDefault="007D48D5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</w:t>
            </w:r>
          </w:p>
        </w:tc>
        <w:tc>
          <w:tcPr>
            <w:tcW w:w="3257" w:type="dxa"/>
          </w:tcPr>
          <w:p w:rsidR="007D48D5" w:rsidRPr="00025699" w:rsidRDefault="007D48D5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Диагноз</w:t>
            </w:r>
          </w:p>
        </w:tc>
      </w:tr>
      <w:tr w:rsidR="007D48D5" w:rsidRPr="00025699" w:rsidTr="005E739B">
        <w:tc>
          <w:tcPr>
            <w:tcW w:w="3259" w:type="dxa"/>
          </w:tcPr>
          <w:p w:rsidR="007D48D5" w:rsidRPr="00025699" w:rsidRDefault="0073438D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3438D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548" w:type="dxa"/>
          </w:tcPr>
          <w:p w:rsidR="007D48D5" w:rsidRPr="00025699" w:rsidRDefault="007D48D5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3257" w:type="dxa"/>
          </w:tcPr>
          <w:p w:rsidR="007D48D5" w:rsidRPr="00025699" w:rsidRDefault="007D48D5" w:rsidP="009F4571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:rsidR="0003576D" w:rsidRDefault="0003576D" w:rsidP="0003576D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EA0634" w:rsidRPr="00025699" w:rsidRDefault="00EA0634" w:rsidP="00025699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25699">
        <w:rPr>
          <w:rFonts w:ascii="Times New Roman" w:eastAsia="Times New Roman" w:hAnsi="Times New Roman" w:cs="Times New Roman"/>
          <w:b/>
          <w:sz w:val="26"/>
          <w:szCs w:val="26"/>
        </w:rPr>
        <w:t>Воспитательная работа</w:t>
      </w:r>
    </w:p>
    <w:tbl>
      <w:tblPr>
        <w:tblStyle w:val="a3"/>
        <w:tblW w:w="10485" w:type="dxa"/>
        <w:tblLayout w:type="fixed"/>
        <w:tblLook w:val="04A0"/>
      </w:tblPr>
      <w:tblGrid>
        <w:gridCol w:w="1951"/>
        <w:gridCol w:w="8534"/>
      </w:tblGrid>
      <w:tr w:rsidR="00EA0634" w:rsidRPr="00025699" w:rsidTr="00B719A8">
        <w:tc>
          <w:tcPr>
            <w:tcW w:w="1951" w:type="dxa"/>
          </w:tcPr>
          <w:p w:rsidR="00EA0634" w:rsidRPr="00025699" w:rsidRDefault="00EA0634" w:rsidP="009F4571">
            <w:pPr>
              <w:ind w:right="318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Кружковая деятел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ь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ность</w:t>
            </w:r>
          </w:p>
        </w:tc>
        <w:tc>
          <w:tcPr>
            <w:tcW w:w="8534" w:type="dxa"/>
          </w:tcPr>
          <w:tbl>
            <w:tblPr>
              <w:tblStyle w:val="a3"/>
              <w:tblW w:w="10092" w:type="dxa"/>
              <w:tblLayout w:type="fixed"/>
              <w:tblLook w:val="04A0"/>
            </w:tblPr>
            <w:tblGrid>
              <w:gridCol w:w="1872"/>
              <w:gridCol w:w="1955"/>
              <w:gridCol w:w="2581"/>
              <w:gridCol w:w="1842"/>
              <w:gridCol w:w="1842"/>
            </w:tblGrid>
            <w:tr w:rsidR="003850B3" w:rsidRPr="0073438D" w:rsidTr="003850B3">
              <w:tc>
                <w:tcPr>
                  <w:tcW w:w="1872" w:type="dxa"/>
                </w:tcPr>
                <w:p w:rsidR="003850B3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К-во кружков в штате шк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о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лы</w:t>
                  </w:r>
                </w:p>
              </w:tc>
              <w:tc>
                <w:tcPr>
                  <w:tcW w:w="1955" w:type="dxa"/>
                </w:tcPr>
                <w:p w:rsidR="003850B3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Количество воспитанн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и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ков</w:t>
                  </w:r>
                </w:p>
              </w:tc>
              <w:tc>
                <w:tcPr>
                  <w:tcW w:w="2581" w:type="dxa"/>
                </w:tcPr>
                <w:p w:rsidR="003850B3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Количество кру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ж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ков УДО ( наим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е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нование)</w:t>
                  </w:r>
                </w:p>
              </w:tc>
              <w:tc>
                <w:tcPr>
                  <w:tcW w:w="1842" w:type="dxa"/>
                </w:tcPr>
                <w:p w:rsidR="003850B3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842" w:type="dxa"/>
                </w:tcPr>
                <w:p w:rsidR="003850B3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Количество воспитанн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и</w:t>
                  </w: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ков</w:t>
                  </w:r>
                </w:p>
              </w:tc>
            </w:tr>
            <w:tr w:rsidR="003850B3" w:rsidRPr="0073438D" w:rsidTr="003850B3">
              <w:tc>
                <w:tcPr>
                  <w:tcW w:w="187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9</w:t>
                  </w:r>
                </w:p>
              </w:tc>
              <w:tc>
                <w:tcPr>
                  <w:tcW w:w="1955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240</w:t>
                  </w:r>
                </w:p>
              </w:tc>
              <w:tc>
                <w:tcPr>
                  <w:tcW w:w="2581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</w:rPr>
                    <w:t>ДМШ -№26</w:t>
                  </w:r>
                </w:p>
              </w:tc>
              <w:tc>
                <w:tcPr>
                  <w:tcW w:w="184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306</w:t>
                  </w:r>
                </w:p>
              </w:tc>
              <w:tc>
                <w:tcPr>
                  <w:tcW w:w="184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306</w:t>
                  </w:r>
                </w:p>
              </w:tc>
            </w:tr>
            <w:tr w:rsidR="003850B3" w:rsidRPr="0073438D" w:rsidTr="003850B3">
              <w:tc>
                <w:tcPr>
                  <w:tcW w:w="187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55" w:type="dxa"/>
                </w:tcPr>
                <w:p w:rsidR="003850B3" w:rsidRPr="0073438D" w:rsidRDefault="003850B3" w:rsidP="003850B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581" w:type="dxa"/>
                </w:tcPr>
                <w:p w:rsidR="003850B3" w:rsidRPr="0073438D" w:rsidRDefault="00A417D7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</w:rPr>
                    <w:t>4</w:t>
                  </w:r>
                  <w:r w:rsidR="003850B3" w:rsidRPr="0073438D">
                    <w:rPr>
                      <w:rFonts w:ascii="Times New Roman" w:hAnsi="Times New Roman" w:cs="Times New Roman"/>
                    </w:rPr>
                    <w:t xml:space="preserve"> -ЦДТ на </w:t>
                  </w:r>
                  <w:proofErr w:type="spellStart"/>
                  <w:r w:rsidR="003850B3" w:rsidRPr="0073438D">
                    <w:rPr>
                      <w:rFonts w:ascii="Times New Roman" w:hAnsi="Times New Roman" w:cs="Times New Roman"/>
                    </w:rPr>
                    <w:t>Булаке</w:t>
                  </w:r>
                  <w:proofErr w:type="spellEnd"/>
                </w:p>
              </w:tc>
              <w:tc>
                <w:tcPr>
                  <w:tcW w:w="1842" w:type="dxa"/>
                </w:tcPr>
                <w:p w:rsidR="003850B3" w:rsidRPr="0073438D" w:rsidRDefault="00A417D7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60</w:t>
                  </w:r>
                </w:p>
              </w:tc>
              <w:tc>
                <w:tcPr>
                  <w:tcW w:w="184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3850B3" w:rsidRPr="0073438D" w:rsidTr="003850B3">
              <w:tc>
                <w:tcPr>
                  <w:tcW w:w="187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55" w:type="dxa"/>
                </w:tcPr>
                <w:p w:rsidR="003850B3" w:rsidRPr="0073438D" w:rsidRDefault="003850B3" w:rsidP="003850B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581" w:type="dxa"/>
                </w:tcPr>
                <w:p w:rsidR="003850B3" w:rsidRPr="0073438D" w:rsidRDefault="009F4571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1-ЦВР Приволжск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о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го района</w:t>
                  </w:r>
                </w:p>
              </w:tc>
              <w:tc>
                <w:tcPr>
                  <w:tcW w:w="1842" w:type="dxa"/>
                </w:tcPr>
                <w:p w:rsidR="003850B3" w:rsidRPr="0073438D" w:rsidRDefault="009F4571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15</w:t>
                  </w:r>
                </w:p>
              </w:tc>
              <w:tc>
                <w:tcPr>
                  <w:tcW w:w="1842" w:type="dxa"/>
                </w:tcPr>
                <w:p w:rsidR="003850B3" w:rsidRPr="0073438D" w:rsidRDefault="003850B3" w:rsidP="003850B3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EA0634" w:rsidRPr="0073438D" w:rsidRDefault="00EA0634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A0634" w:rsidRPr="00025699" w:rsidTr="00B719A8">
        <w:tc>
          <w:tcPr>
            <w:tcW w:w="1951" w:type="dxa"/>
          </w:tcPr>
          <w:p w:rsidR="00EA0634" w:rsidRPr="00025699" w:rsidRDefault="00EA0634" w:rsidP="001A3AB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Кол</w:t>
            </w:r>
            <w:r w:rsidR="001A3AB1"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во уч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щихся, с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025699">
              <w:rPr>
                <w:rFonts w:ascii="Times New Roman" w:hAnsi="Times New Roman" w:cs="Times New Roman"/>
                <w:b/>
                <w:sz w:val="26"/>
                <w:szCs w:val="26"/>
              </w:rPr>
              <w:t>стоящих на учете</w:t>
            </w:r>
          </w:p>
        </w:tc>
        <w:tc>
          <w:tcPr>
            <w:tcW w:w="8534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588"/>
              <w:gridCol w:w="1701"/>
              <w:gridCol w:w="2977"/>
              <w:gridCol w:w="1984"/>
            </w:tblGrid>
            <w:tr w:rsidR="008E4B7B" w:rsidRPr="0073438D" w:rsidTr="0003576D">
              <w:trPr>
                <w:trHeight w:val="471"/>
              </w:trPr>
              <w:tc>
                <w:tcPr>
                  <w:tcW w:w="1588" w:type="dxa"/>
                </w:tcPr>
                <w:p w:rsidR="008E4B7B" w:rsidRPr="0073438D" w:rsidRDefault="008E4B7B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ОПДН</w:t>
                  </w:r>
                </w:p>
              </w:tc>
              <w:tc>
                <w:tcPr>
                  <w:tcW w:w="1701" w:type="dxa"/>
                </w:tcPr>
                <w:p w:rsidR="008E4B7B" w:rsidRPr="0073438D" w:rsidRDefault="008E4B7B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КДН</w:t>
                  </w:r>
                </w:p>
              </w:tc>
              <w:tc>
                <w:tcPr>
                  <w:tcW w:w="2977" w:type="dxa"/>
                </w:tcPr>
                <w:p w:rsidR="008E4B7B" w:rsidRPr="0073438D" w:rsidRDefault="008E4B7B" w:rsidP="008E4B7B">
                  <w:pPr>
                    <w:ind w:right="-836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Внутришкольный учет</w:t>
                  </w:r>
                </w:p>
              </w:tc>
              <w:tc>
                <w:tcPr>
                  <w:tcW w:w="1984" w:type="dxa"/>
                  <w:vAlign w:val="center"/>
                </w:tcPr>
                <w:p w:rsidR="008E4B7B" w:rsidRPr="0073438D" w:rsidRDefault="008E4B7B" w:rsidP="00B719A8">
                  <w:pPr>
                    <w:ind w:right="-836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en-US"/>
                    </w:rPr>
                  </w:pPr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Регистрация на </w:t>
                  </w:r>
                  <w:proofErr w:type="spellStart"/>
                  <w:r w:rsidRPr="0073438D"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en-US"/>
                    </w:rPr>
                    <w:t>edu.tatar</w:t>
                  </w:r>
                  <w:proofErr w:type="spellEnd"/>
                </w:p>
              </w:tc>
            </w:tr>
            <w:tr w:rsidR="008E4B7B" w:rsidRPr="0073438D" w:rsidTr="0003576D">
              <w:tc>
                <w:tcPr>
                  <w:tcW w:w="1588" w:type="dxa"/>
                </w:tcPr>
                <w:p w:rsidR="008E4B7B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01" w:type="dxa"/>
                </w:tcPr>
                <w:p w:rsidR="008E4B7B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2977" w:type="dxa"/>
                </w:tcPr>
                <w:p w:rsidR="008E4B7B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30</w:t>
                  </w:r>
                </w:p>
              </w:tc>
              <w:tc>
                <w:tcPr>
                  <w:tcW w:w="1984" w:type="dxa"/>
                </w:tcPr>
                <w:p w:rsidR="008E4B7B" w:rsidRPr="0073438D" w:rsidRDefault="003850B3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73438D">
                    <w:rPr>
                      <w:rFonts w:ascii="Times New Roman" w:hAnsi="Times New Roman" w:cs="Times New Roman"/>
                      <w:sz w:val="26"/>
                      <w:szCs w:val="26"/>
                    </w:rPr>
                    <w:t>30</w:t>
                  </w:r>
                </w:p>
              </w:tc>
            </w:tr>
          </w:tbl>
          <w:p w:rsidR="00EA0634" w:rsidRPr="0073438D" w:rsidRDefault="00EA0634" w:rsidP="009F45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B719A8" w:rsidRPr="00A21D29" w:rsidRDefault="00B719A8" w:rsidP="00400DBB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  <w:lang w:val="en-US"/>
        </w:rPr>
      </w:pPr>
    </w:p>
    <w:p w:rsidR="00ED76E6" w:rsidRPr="00A21D29" w:rsidRDefault="0079185E" w:rsidP="00400DBB">
      <w:pPr>
        <w:spacing w:after="0" w:line="312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21D29">
        <w:rPr>
          <w:rFonts w:ascii="Times New Roman" w:eastAsia="Times New Roman" w:hAnsi="Times New Roman" w:cs="Times New Roman"/>
          <w:b/>
          <w:sz w:val="26"/>
          <w:szCs w:val="26"/>
        </w:rPr>
        <w:t>Профориентация</w:t>
      </w:r>
      <w:r w:rsidR="001C5DD0" w:rsidRPr="00A21D29">
        <w:rPr>
          <w:rFonts w:ascii="Times New Roman" w:eastAsia="Times New Roman" w:hAnsi="Times New Roman" w:cs="Times New Roman"/>
          <w:b/>
          <w:sz w:val="26"/>
          <w:szCs w:val="26"/>
        </w:rPr>
        <w:t xml:space="preserve"> учащихся</w:t>
      </w:r>
    </w:p>
    <w:tbl>
      <w:tblPr>
        <w:tblStyle w:val="a3"/>
        <w:tblW w:w="10739" w:type="dxa"/>
        <w:tblLayout w:type="fixed"/>
        <w:tblLook w:val="04A0"/>
      </w:tblPr>
      <w:tblGrid>
        <w:gridCol w:w="2660"/>
        <w:gridCol w:w="8079"/>
      </w:tblGrid>
      <w:tr w:rsidR="00481C04" w:rsidRPr="00A21D29" w:rsidTr="0003576D">
        <w:tc>
          <w:tcPr>
            <w:tcW w:w="2660" w:type="dxa"/>
            <w:vMerge w:val="restart"/>
          </w:tcPr>
          <w:p w:rsidR="00481C04" w:rsidRPr="00A21D29" w:rsidRDefault="00481C04" w:rsidP="00481C04">
            <w:pPr>
              <w:ind w:right="318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Сотрудничество с ВУЗами, </w:t>
            </w:r>
            <w:proofErr w:type="spellStart"/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ССУЗ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ми</w:t>
            </w:r>
            <w:proofErr w:type="spellEnd"/>
          </w:p>
        </w:tc>
        <w:tc>
          <w:tcPr>
            <w:tcW w:w="8079" w:type="dxa"/>
          </w:tcPr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Наименования ВУЗов: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 КФУ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2. КНИТУ (КХТИ)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КГЭУ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4. КГАСУ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5. КГУКИ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6. Казанский кооперативный институт</w:t>
            </w:r>
          </w:p>
          <w:p w:rsidR="00481C04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7. Институт экономики, управления и права им. </w:t>
            </w:r>
            <w:proofErr w:type="spellStart"/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Тимирясова</w:t>
            </w:r>
            <w:proofErr w:type="spellEnd"/>
          </w:p>
          <w:p w:rsidR="0096745F" w:rsidRPr="00A21D29" w:rsidRDefault="0096745F" w:rsidP="0096745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8.Поволжская академия спорта и туризма.</w:t>
            </w:r>
          </w:p>
        </w:tc>
      </w:tr>
      <w:tr w:rsidR="00481C04" w:rsidRPr="00A21D29" w:rsidTr="0003576D">
        <w:tc>
          <w:tcPr>
            <w:tcW w:w="2660" w:type="dxa"/>
            <w:vMerge/>
          </w:tcPr>
          <w:p w:rsidR="00481C04" w:rsidRPr="00A21D29" w:rsidRDefault="00481C04" w:rsidP="00481C04">
            <w:pPr>
              <w:ind w:right="318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079" w:type="dxa"/>
          </w:tcPr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Наименования </w:t>
            </w:r>
            <w:proofErr w:type="spellStart"/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ССУЗов</w:t>
            </w:r>
            <w:proofErr w:type="spellEnd"/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1.</w:t>
            </w: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Казанский педагогический колледж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2. Казанский социально- гуманитарный техникум</w:t>
            </w:r>
          </w:p>
          <w:p w:rsidR="0096745F" w:rsidRDefault="0096745F" w:rsidP="0096745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74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3.-Казанский кооперативный колледж</w:t>
            </w:r>
          </w:p>
          <w:p w:rsidR="0096745F" w:rsidRPr="0096745F" w:rsidRDefault="0096745F" w:rsidP="0096745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4. Академия правосудия</w:t>
            </w:r>
          </w:p>
        </w:tc>
      </w:tr>
      <w:tr w:rsidR="0028187B" w:rsidRPr="00A21D29" w:rsidTr="0003576D">
        <w:tc>
          <w:tcPr>
            <w:tcW w:w="2660" w:type="dxa"/>
          </w:tcPr>
          <w:p w:rsidR="0028187B" w:rsidRPr="00A21D29" w:rsidRDefault="0028187B" w:rsidP="00541B03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Наличие психолого-педагогических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, м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дицинских, </w:t>
            </w:r>
            <w:r w:rsidR="00071BF8">
              <w:rPr>
                <w:rFonts w:ascii="Times New Roman" w:hAnsi="Times New Roman" w:cs="Times New Roman"/>
                <w:b/>
                <w:sz w:val="26"/>
                <w:szCs w:val="26"/>
              </w:rPr>
              <w:t>ави</w:t>
            </w:r>
            <w:r w:rsidR="00071BF8"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="00071BF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строительных, 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  <w:r w:rsidR="00541B03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женерных и др.классов</w:t>
            </w:r>
          </w:p>
        </w:tc>
        <w:tc>
          <w:tcPr>
            <w:tcW w:w="8079" w:type="dxa"/>
          </w:tcPr>
          <w:tbl>
            <w:tblPr>
              <w:tblStyle w:val="a3"/>
              <w:tblW w:w="7823" w:type="dxa"/>
              <w:tblLayout w:type="fixed"/>
              <w:tblLook w:val="04A0"/>
            </w:tblPr>
            <w:tblGrid>
              <w:gridCol w:w="1586"/>
              <w:gridCol w:w="1701"/>
              <w:gridCol w:w="2552"/>
              <w:gridCol w:w="1984"/>
            </w:tblGrid>
            <w:tr w:rsidR="000509C7" w:rsidRPr="00A21D29" w:rsidTr="000509C7">
              <w:tc>
                <w:tcPr>
                  <w:tcW w:w="1586" w:type="dxa"/>
                </w:tcPr>
                <w:p w:rsidR="000509C7" w:rsidRPr="00A21D29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Наимен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о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вание класса</w:t>
                  </w:r>
                </w:p>
              </w:tc>
              <w:tc>
                <w:tcPr>
                  <w:tcW w:w="1701" w:type="dxa"/>
                </w:tcPr>
                <w:p w:rsidR="000509C7" w:rsidRPr="00A21D29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Класс/группа</w:t>
                  </w:r>
                </w:p>
              </w:tc>
              <w:tc>
                <w:tcPr>
                  <w:tcW w:w="2552" w:type="dxa"/>
                </w:tcPr>
                <w:p w:rsidR="000509C7" w:rsidRPr="00A21D29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Количество уч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а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щихся</w:t>
                  </w:r>
                </w:p>
              </w:tc>
              <w:tc>
                <w:tcPr>
                  <w:tcW w:w="1984" w:type="dxa"/>
                </w:tcPr>
                <w:p w:rsidR="000509C7" w:rsidRPr="00A21D29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ВУЗ</w:t>
                  </w:r>
                  <w:r w:rsidR="006320A2"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/ССУЗ</w:t>
                  </w:r>
                </w:p>
              </w:tc>
            </w:tr>
            <w:tr w:rsidR="000509C7" w:rsidRPr="00A21D29" w:rsidTr="000509C7">
              <w:tc>
                <w:tcPr>
                  <w:tcW w:w="1586" w:type="dxa"/>
                </w:tcPr>
                <w:p w:rsidR="000509C7" w:rsidRPr="00A21D29" w:rsidRDefault="00A61542" w:rsidP="00A6154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701" w:type="dxa"/>
                </w:tcPr>
                <w:p w:rsidR="000509C7" w:rsidRPr="0073438D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552" w:type="dxa"/>
                </w:tcPr>
                <w:p w:rsidR="000509C7" w:rsidRPr="0073438D" w:rsidRDefault="000509C7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84" w:type="dxa"/>
                </w:tcPr>
                <w:p w:rsidR="000509C7" w:rsidRPr="0073438D" w:rsidRDefault="00A61542" w:rsidP="003C405E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  </w:t>
                  </w:r>
                </w:p>
              </w:tc>
            </w:tr>
            <w:tr w:rsidR="000509C7" w:rsidRPr="00A21D29" w:rsidTr="000509C7">
              <w:tc>
                <w:tcPr>
                  <w:tcW w:w="1586" w:type="dxa"/>
                </w:tcPr>
                <w:p w:rsidR="000509C7" w:rsidRPr="00A21D29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701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552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84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0509C7" w:rsidRPr="00A21D29" w:rsidTr="000509C7">
              <w:tc>
                <w:tcPr>
                  <w:tcW w:w="1586" w:type="dxa"/>
                </w:tcPr>
                <w:p w:rsidR="000509C7" w:rsidRPr="00A21D29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701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552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84" w:type="dxa"/>
                </w:tcPr>
                <w:p w:rsidR="000509C7" w:rsidRPr="0073438D" w:rsidRDefault="000509C7" w:rsidP="00541B0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28187B" w:rsidRPr="00A21D29" w:rsidRDefault="0028187B" w:rsidP="003C405E">
            <w:pPr>
              <w:autoSpaceDE w:val="0"/>
              <w:autoSpaceDN w:val="0"/>
              <w:adjustRightInd w:val="0"/>
              <w:ind w:left="-279" w:firstLine="84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4EBA" w:rsidRPr="00A21D29" w:rsidTr="0003576D">
        <w:tc>
          <w:tcPr>
            <w:tcW w:w="2660" w:type="dxa"/>
          </w:tcPr>
          <w:p w:rsidR="00714EBA" w:rsidRPr="00A21D29" w:rsidRDefault="001C5DD0" w:rsidP="0046629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Профильное обуч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ние</w:t>
            </w:r>
          </w:p>
        </w:tc>
        <w:tc>
          <w:tcPr>
            <w:tcW w:w="8079" w:type="dxa"/>
          </w:tcPr>
          <w:tbl>
            <w:tblPr>
              <w:tblStyle w:val="a3"/>
              <w:tblW w:w="7795" w:type="dxa"/>
              <w:tblLayout w:type="fixed"/>
              <w:tblLook w:val="04A0"/>
            </w:tblPr>
            <w:tblGrid>
              <w:gridCol w:w="2551"/>
              <w:gridCol w:w="1417"/>
              <w:gridCol w:w="1418"/>
              <w:gridCol w:w="2409"/>
            </w:tblGrid>
            <w:tr w:rsidR="0096745F" w:rsidRPr="00A21D29" w:rsidTr="009F4571">
              <w:tc>
                <w:tcPr>
                  <w:tcW w:w="2551" w:type="dxa"/>
                </w:tcPr>
                <w:p w:rsidR="0096745F" w:rsidRPr="00A21D29" w:rsidRDefault="0096745F" w:rsidP="009F4571">
                  <w:pPr>
                    <w:ind w:right="34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 xml:space="preserve">Наименование 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>профиля</w:t>
                  </w:r>
                </w:p>
              </w:tc>
              <w:tc>
                <w:tcPr>
                  <w:tcW w:w="1417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>Класс</w:t>
                  </w:r>
                </w:p>
              </w:tc>
              <w:tc>
                <w:tcPr>
                  <w:tcW w:w="1418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Кол-во 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>учащихся</w:t>
                  </w:r>
                </w:p>
              </w:tc>
              <w:tc>
                <w:tcPr>
                  <w:tcW w:w="2409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>Предметы углу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б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lastRenderedPageBreak/>
                    <w:t>ленного уровня</w:t>
                  </w:r>
                </w:p>
              </w:tc>
            </w:tr>
            <w:tr w:rsidR="0096745F" w:rsidRPr="00DB7452" w:rsidTr="009F4571"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lastRenderedPageBreak/>
                    <w:t>Естественно - нау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ч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ный</w:t>
                  </w:r>
                </w:p>
              </w:tc>
              <w:tc>
                <w:tcPr>
                  <w:tcW w:w="141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10кл</w:t>
                  </w:r>
                </w:p>
              </w:tc>
              <w:tc>
                <w:tcPr>
                  <w:tcW w:w="1418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25</w:t>
                  </w:r>
                </w:p>
              </w:tc>
              <w:tc>
                <w:tcPr>
                  <w:tcW w:w="240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Химия, биология</w:t>
                  </w:r>
                </w:p>
              </w:tc>
            </w:tr>
            <w:tr w:rsidR="0096745F" w:rsidRPr="00DB7452" w:rsidTr="009F4571"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proofErr w:type="spellStart"/>
                  <w:proofErr w:type="gramStart"/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Естественно-научный</w:t>
                  </w:r>
                  <w:proofErr w:type="spellEnd"/>
                  <w:proofErr w:type="gramEnd"/>
                </w:p>
              </w:tc>
              <w:tc>
                <w:tcPr>
                  <w:tcW w:w="141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11кл</w:t>
                  </w:r>
                </w:p>
              </w:tc>
              <w:tc>
                <w:tcPr>
                  <w:tcW w:w="1418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32</w:t>
                  </w:r>
                </w:p>
              </w:tc>
              <w:tc>
                <w:tcPr>
                  <w:tcW w:w="240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Математика, физ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и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ка, химия, биол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о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гия</w:t>
                  </w:r>
                </w:p>
              </w:tc>
            </w:tr>
            <w:tr w:rsidR="0096745F" w:rsidRPr="00DB7452" w:rsidTr="009F4571"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Социально-экономический</w:t>
                  </w:r>
                </w:p>
              </w:tc>
              <w:tc>
                <w:tcPr>
                  <w:tcW w:w="141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10 </w:t>
                  </w:r>
                  <w:proofErr w:type="spellStart"/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кл</w:t>
                  </w:r>
                  <w:proofErr w:type="spellEnd"/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.</w:t>
                  </w:r>
                </w:p>
              </w:tc>
              <w:tc>
                <w:tcPr>
                  <w:tcW w:w="1418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31</w:t>
                  </w:r>
                </w:p>
              </w:tc>
              <w:tc>
                <w:tcPr>
                  <w:tcW w:w="240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Математика, общ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е</w:t>
                  </w: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ствознание</w:t>
                  </w:r>
                </w:p>
              </w:tc>
            </w:tr>
            <w:tr w:rsidR="0096745F" w:rsidRPr="00DB7452" w:rsidTr="009F4571"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Социально-экономический</w:t>
                  </w:r>
                </w:p>
              </w:tc>
              <w:tc>
                <w:tcPr>
                  <w:tcW w:w="141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11 </w:t>
                  </w:r>
                  <w:proofErr w:type="spellStart"/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кл</w:t>
                  </w:r>
                  <w:proofErr w:type="spellEnd"/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.</w:t>
                  </w:r>
                </w:p>
              </w:tc>
              <w:tc>
                <w:tcPr>
                  <w:tcW w:w="1418" w:type="dxa"/>
                </w:tcPr>
                <w:p w:rsidR="0096745F" w:rsidRPr="0096745F" w:rsidRDefault="0096745F" w:rsidP="009F4571">
                  <w:pP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27</w:t>
                  </w:r>
                </w:p>
              </w:tc>
              <w:tc>
                <w:tcPr>
                  <w:tcW w:w="240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Математика, право, экономика</w:t>
                  </w:r>
                </w:p>
              </w:tc>
            </w:tr>
          </w:tbl>
          <w:p w:rsidR="00714EBA" w:rsidRPr="00A21D29" w:rsidRDefault="00714EBA" w:rsidP="00714E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</w:tr>
      <w:tr w:rsidR="00481C04" w:rsidRPr="00A21D29" w:rsidTr="0003576D">
        <w:tc>
          <w:tcPr>
            <w:tcW w:w="10739" w:type="dxa"/>
            <w:gridSpan w:val="2"/>
          </w:tcPr>
          <w:p w:rsidR="00B719A8" w:rsidRPr="00A21D29" w:rsidRDefault="00B719A8" w:rsidP="00481C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Результативность образовательного учреждения</w:t>
            </w:r>
          </w:p>
        </w:tc>
      </w:tr>
      <w:tr w:rsidR="00481C04" w:rsidRPr="00A21D29" w:rsidTr="0003576D">
        <w:tc>
          <w:tcPr>
            <w:tcW w:w="2660" w:type="dxa"/>
          </w:tcPr>
          <w:p w:rsidR="00481C04" w:rsidRPr="00A21D29" w:rsidRDefault="00481C04" w:rsidP="00481C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вып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у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скников, не пол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у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чивших документ об образовании</w:t>
            </w:r>
          </w:p>
        </w:tc>
        <w:tc>
          <w:tcPr>
            <w:tcW w:w="8079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15"/>
              <w:gridCol w:w="1337"/>
              <w:gridCol w:w="1337"/>
              <w:gridCol w:w="1029"/>
            </w:tblGrid>
            <w:tr w:rsidR="00A63369" w:rsidRPr="00A21D29" w:rsidTr="006F1393">
              <w:tc>
                <w:tcPr>
                  <w:tcW w:w="1115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Класс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91674C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</w:t>
                  </w:r>
                  <w:r w:rsidR="0091674C"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1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г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91674C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</w:t>
                  </w:r>
                  <w:r w:rsidR="0091674C"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г</w:t>
                  </w:r>
                </w:p>
              </w:tc>
              <w:tc>
                <w:tcPr>
                  <w:tcW w:w="1029" w:type="dxa"/>
                </w:tcPr>
                <w:p w:rsidR="00A63369" w:rsidRPr="00A21D29" w:rsidRDefault="00A63369" w:rsidP="0091674C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</w:t>
                  </w:r>
                  <w:r w:rsidR="0091674C"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3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г</w:t>
                  </w:r>
                </w:p>
              </w:tc>
            </w:tr>
            <w:tr w:rsidR="00A63369" w:rsidRPr="00A21D29" w:rsidTr="006F1393">
              <w:tc>
                <w:tcPr>
                  <w:tcW w:w="1115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9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029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</w:tr>
            <w:tr w:rsidR="00A63369" w:rsidRPr="00A21D29" w:rsidTr="006F1393">
              <w:tc>
                <w:tcPr>
                  <w:tcW w:w="1115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11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337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029" w:type="dxa"/>
                </w:tcPr>
                <w:p w:rsidR="00A63369" w:rsidRPr="00A21D29" w:rsidRDefault="00A63369" w:rsidP="00481C04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</w:tr>
          </w:tbl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81C04" w:rsidRPr="00A21D29" w:rsidTr="0003576D">
        <w:tc>
          <w:tcPr>
            <w:tcW w:w="2660" w:type="dxa"/>
          </w:tcPr>
          <w:p w:rsidR="00481C04" w:rsidRPr="00A21D29" w:rsidRDefault="00481C04" w:rsidP="00481C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Итоги ЕГЭ</w:t>
            </w:r>
            <w:r w:rsidR="005F31BC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 2023г 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 средний балл по русскому языку и математике, кол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чество </w:t>
            </w:r>
            <w:proofErr w:type="spellStart"/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стобалльн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ков</w:t>
            </w:r>
            <w:proofErr w:type="spellEnd"/>
            <w:r w:rsidR="005F31BC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8079" w:type="dxa"/>
          </w:tcPr>
          <w:tbl>
            <w:tblPr>
              <w:tblStyle w:val="a3"/>
              <w:tblW w:w="7823" w:type="dxa"/>
              <w:tblLayout w:type="fixed"/>
              <w:tblLook w:val="04A0"/>
            </w:tblPr>
            <w:tblGrid>
              <w:gridCol w:w="3287"/>
              <w:gridCol w:w="1134"/>
              <w:gridCol w:w="851"/>
              <w:gridCol w:w="2551"/>
            </w:tblGrid>
            <w:tr w:rsidR="0096745F" w:rsidRPr="005609D3" w:rsidTr="009F4571">
              <w:tc>
                <w:tcPr>
                  <w:tcW w:w="328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Предмет</w:t>
                  </w:r>
                </w:p>
              </w:tc>
              <w:tc>
                <w:tcPr>
                  <w:tcW w:w="1134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Школа</w:t>
                  </w:r>
                </w:p>
              </w:tc>
              <w:tc>
                <w:tcPr>
                  <w:tcW w:w="8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РТ</w:t>
                  </w:r>
                </w:p>
              </w:tc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 xml:space="preserve">Не преодолели </w:t>
                  </w:r>
                </w:p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proofErr w:type="spellStart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миним</w:t>
                  </w:r>
                  <w:proofErr w:type="gramStart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.п</w:t>
                  </w:r>
                  <w:proofErr w:type="gramEnd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орог</w:t>
                  </w:r>
                  <w:proofErr w:type="spellEnd"/>
                </w:p>
              </w:tc>
            </w:tr>
            <w:tr w:rsidR="0096745F" w:rsidRPr="005609D3" w:rsidTr="009F4571">
              <w:tc>
                <w:tcPr>
                  <w:tcW w:w="328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Русский язык (баллы)</w:t>
                  </w:r>
                </w:p>
              </w:tc>
              <w:tc>
                <w:tcPr>
                  <w:tcW w:w="1134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68,7</w:t>
                  </w:r>
                </w:p>
              </w:tc>
              <w:tc>
                <w:tcPr>
                  <w:tcW w:w="8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72 </w:t>
                  </w:r>
                </w:p>
              </w:tc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</w:tr>
            <w:tr w:rsidR="0096745F" w:rsidRPr="005609D3" w:rsidTr="009F4571">
              <w:tc>
                <w:tcPr>
                  <w:tcW w:w="328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Математика (баллы)</w:t>
                  </w:r>
                </w:p>
              </w:tc>
              <w:tc>
                <w:tcPr>
                  <w:tcW w:w="1134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55,3</w:t>
                  </w:r>
                </w:p>
              </w:tc>
              <w:tc>
                <w:tcPr>
                  <w:tcW w:w="8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62,5 </w:t>
                  </w:r>
                </w:p>
              </w:tc>
              <w:tc>
                <w:tcPr>
                  <w:tcW w:w="2551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</w:tr>
            <w:tr w:rsidR="0096745F" w:rsidRPr="005609D3" w:rsidTr="009F4571">
              <w:tc>
                <w:tcPr>
                  <w:tcW w:w="328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100 баллов (</w:t>
                  </w:r>
                  <w:proofErr w:type="spellStart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к-во</w:t>
                  </w:r>
                  <w:proofErr w:type="spellEnd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, пре</w:t>
                  </w: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д</w:t>
                  </w: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мет)</w:t>
                  </w:r>
                </w:p>
              </w:tc>
              <w:tc>
                <w:tcPr>
                  <w:tcW w:w="4536" w:type="dxa"/>
                  <w:gridSpan w:val="3"/>
                </w:tcPr>
                <w:p w:rsidR="002A66D0" w:rsidRDefault="002A66D0" w:rsidP="002A66D0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 xml:space="preserve">                             </w:t>
                  </w:r>
                  <w:r w:rsidR="0096745F" w:rsidRPr="00FB56DE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2</w:t>
                  </w:r>
                  <w:r w:rsidR="00FB56DE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 xml:space="preserve">     </w:t>
                  </w:r>
                </w:p>
                <w:p w:rsidR="0096745F" w:rsidRPr="0096745F" w:rsidRDefault="002A66D0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 xml:space="preserve"> </w:t>
                  </w:r>
                  <w:r w:rsidR="00FB56DE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(</w:t>
                  </w:r>
                  <w:r w:rsidR="0096745F"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 xml:space="preserve"> русский язык, о</w:t>
                  </w:r>
                  <w:r w:rsidR="0096745F"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б</w:t>
                  </w:r>
                  <w:r w:rsidR="0096745F"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ществознание</w:t>
                  </w:r>
                  <w:r w:rsidR="00FB56DE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)</w:t>
                  </w:r>
                </w:p>
              </w:tc>
            </w:tr>
            <w:tr w:rsidR="0096745F" w:rsidRPr="005609D3" w:rsidTr="009F4571">
              <w:tc>
                <w:tcPr>
                  <w:tcW w:w="3287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200 баллов (</w:t>
                  </w:r>
                  <w:proofErr w:type="spellStart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к-во</w:t>
                  </w:r>
                  <w:proofErr w:type="spellEnd"/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, пре</w:t>
                  </w: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д</w:t>
                  </w: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мет)</w:t>
                  </w:r>
                </w:p>
              </w:tc>
              <w:tc>
                <w:tcPr>
                  <w:tcW w:w="4536" w:type="dxa"/>
                  <w:gridSpan w:val="3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</w:tr>
          </w:tbl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1C04" w:rsidRPr="00A21D29" w:rsidTr="0003576D">
        <w:tc>
          <w:tcPr>
            <w:tcW w:w="2660" w:type="dxa"/>
          </w:tcPr>
          <w:p w:rsidR="00481C04" w:rsidRPr="00A21D29" w:rsidRDefault="00481C04" w:rsidP="00481C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Результативность олимпиад (колич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ство призеров и п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бедителей)</w:t>
            </w:r>
          </w:p>
        </w:tc>
        <w:tc>
          <w:tcPr>
            <w:tcW w:w="8079" w:type="dxa"/>
          </w:tcPr>
          <w:tbl>
            <w:tblPr>
              <w:tblStyle w:val="a3"/>
              <w:tblW w:w="7823" w:type="dxa"/>
              <w:tblLayout w:type="fixed"/>
              <w:tblLook w:val="04A0"/>
            </w:tblPr>
            <w:tblGrid>
              <w:gridCol w:w="3392"/>
              <w:gridCol w:w="1706"/>
              <w:gridCol w:w="1449"/>
              <w:gridCol w:w="1276"/>
            </w:tblGrid>
            <w:tr w:rsidR="0096745F" w:rsidRPr="005609D3" w:rsidTr="009F4571">
              <w:tc>
                <w:tcPr>
                  <w:tcW w:w="3392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Уровни олимпиад</w:t>
                  </w:r>
                </w:p>
              </w:tc>
              <w:tc>
                <w:tcPr>
                  <w:tcW w:w="1706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2020-2021</w:t>
                  </w:r>
                </w:p>
              </w:tc>
              <w:tc>
                <w:tcPr>
                  <w:tcW w:w="144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2021-2022</w:t>
                  </w:r>
                </w:p>
              </w:tc>
              <w:tc>
                <w:tcPr>
                  <w:tcW w:w="1276" w:type="dxa"/>
                </w:tcPr>
                <w:p w:rsidR="0096745F" w:rsidRPr="0096745F" w:rsidRDefault="0096745F" w:rsidP="0096745F">
                  <w:pPr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b/>
                      <w:color w:val="000000" w:themeColor="text1"/>
                      <w:sz w:val="26"/>
                      <w:szCs w:val="26"/>
                    </w:rPr>
                    <w:t>2022-2023г</w:t>
                  </w:r>
                </w:p>
              </w:tc>
            </w:tr>
            <w:tr w:rsidR="0096745F" w:rsidRPr="005609D3" w:rsidTr="009F4571">
              <w:tc>
                <w:tcPr>
                  <w:tcW w:w="3392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Региональный этап ВОШ</w:t>
                  </w:r>
                </w:p>
              </w:tc>
              <w:tc>
                <w:tcPr>
                  <w:tcW w:w="1706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44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</w:tr>
            <w:tr w:rsidR="0096745F" w:rsidRPr="005609D3" w:rsidTr="009F4571">
              <w:tc>
                <w:tcPr>
                  <w:tcW w:w="3392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Заключительный этап ВОШ</w:t>
                  </w:r>
                </w:p>
              </w:tc>
              <w:tc>
                <w:tcPr>
                  <w:tcW w:w="1706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449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276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</w:tr>
            <w:tr w:rsidR="0096745F" w:rsidRPr="00A21D29" w:rsidTr="009F4571">
              <w:tc>
                <w:tcPr>
                  <w:tcW w:w="3392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Международные олимпи</w:t>
                  </w: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а</w:t>
                  </w: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ды и конкурсы (очные)</w:t>
                  </w:r>
                </w:p>
              </w:tc>
              <w:tc>
                <w:tcPr>
                  <w:tcW w:w="1706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449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276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sz w:val="26"/>
                      <w:szCs w:val="26"/>
                    </w:rPr>
                    <w:t>0</w:t>
                  </w:r>
                </w:p>
              </w:tc>
            </w:tr>
          </w:tbl>
          <w:p w:rsidR="00481C04" w:rsidRPr="00A21D29" w:rsidRDefault="00481C04" w:rsidP="00481C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9683E" w:rsidRPr="00A21D29" w:rsidTr="0003576D">
        <w:tc>
          <w:tcPr>
            <w:tcW w:w="2660" w:type="dxa"/>
          </w:tcPr>
          <w:p w:rsidR="0069683E" w:rsidRPr="00A21D29" w:rsidRDefault="00240692" w:rsidP="002406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Педагоги-п</w:t>
            </w:r>
            <w:r w:rsidR="0069683E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обедители в пр</w:t>
            </w:r>
            <w:r w:rsidR="0069683E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="0069683E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фессиональных конкурсах, грантах (к-во)</w:t>
            </w:r>
          </w:p>
        </w:tc>
        <w:tc>
          <w:tcPr>
            <w:tcW w:w="8079" w:type="dxa"/>
          </w:tcPr>
          <w:tbl>
            <w:tblPr>
              <w:tblStyle w:val="a3"/>
              <w:tblW w:w="7795" w:type="dxa"/>
              <w:tblLayout w:type="fixed"/>
              <w:tblLook w:val="04A0"/>
            </w:tblPr>
            <w:tblGrid>
              <w:gridCol w:w="1842"/>
              <w:gridCol w:w="1985"/>
              <w:gridCol w:w="2268"/>
              <w:gridCol w:w="1700"/>
            </w:tblGrid>
            <w:tr w:rsidR="0096745F" w:rsidRPr="00A21D29" w:rsidTr="009F4571">
              <w:tc>
                <w:tcPr>
                  <w:tcW w:w="1842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Виды ко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н</w:t>
                  </w: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курсов</w:t>
                  </w:r>
                </w:p>
              </w:tc>
              <w:tc>
                <w:tcPr>
                  <w:tcW w:w="1985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2020-2021</w:t>
                  </w:r>
                </w:p>
              </w:tc>
              <w:tc>
                <w:tcPr>
                  <w:tcW w:w="2268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2021-2022</w:t>
                  </w:r>
                </w:p>
              </w:tc>
              <w:tc>
                <w:tcPr>
                  <w:tcW w:w="1700" w:type="dxa"/>
                </w:tcPr>
                <w:p w:rsidR="0096745F" w:rsidRPr="00A21D29" w:rsidRDefault="0096745F" w:rsidP="009F4571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A21D2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2023</w:t>
                  </w:r>
                </w:p>
              </w:tc>
            </w:tr>
            <w:tr w:rsidR="0096745F" w:rsidRPr="00A21D29" w:rsidTr="009F4571">
              <w:tc>
                <w:tcPr>
                  <w:tcW w:w="1842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Учитель года</w:t>
                  </w:r>
                </w:p>
              </w:tc>
              <w:tc>
                <w:tcPr>
                  <w:tcW w:w="1985" w:type="dxa"/>
                </w:tcPr>
                <w:p w:rsidR="0096745F" w:rsidRPr="0096745F" w:rsidRDefault="0096745F" w:rsidP="009F4571">
                  <w:pPr>
                    <w:ind w:firstLine="708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2268" w:type="dxa"/>
                </w:tcPr>
                <w:p w:rsidR="0096745F" w:rsidRPr="0096745F" w:rsidRDefault="0096745F" w:rsidP="009F4571">
                  <w:pPr>
                    <w:ind w:firstLine="708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00" w:type="dxa"/>
                </w:tcPr>
                <w:p w:rsidR="0096745F" w:rsidRPr="0096745F" w:rsidRDefault="002A66D0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</w:tr>
            <w:tr w:rsidR="0096745F" w:rsidRPr="006A4A3E" w:rsidTr="009F4571">
              <w:tc>
                <w:tcPr>
                  <w:tcW w:w="1842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Наш новый учитель</w:t>
                  </w:r>
                </w:p>
              </w:tc>
              <w:tc>
                <w:tcPr>
                  <w:tcW w:w="1985" w:type="dxa"/>
                </w:tcPr>
                <w:p w:rsidR="0096745F" w:rsidRPr="0096745F" w:rsidRDefault="0096745F" w:rsidP="009F4571">
                  <w:pPr>
                    <w:ind w:firstLine="708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2268" w:type="dxa"/>
                </w:tcPr>
                <w:p w:rsidR="0096745F" w:rsidRPr="0096745F" w:rsidRDefault="002A66D0" w:rsidP="009F4571">
                  <w:pPr>
                    <w:ind w:firstLine="708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0</w:t>
                  </w:r>
                </w:p>
              </w:tc>
              <w:tc>
                <w:tcPr>
                  <w:tcW w:w="1700" w:type="dxa"/>
                </w:tcPr>
                <w:p w:rsidR="0096745F" w:rsidRPr="0096745F" w:rsidRDefault="0096745F" w:rsidP="009F4571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</w:pPr>
                  <w:r w:rsidRPr="0096745F">
                    <w:rPr>
                      <w:rFonts w:ascii="Times New Roman" w:hAnsi="Times New Roman" w:cs="Times New Roman"/>
                      <w:color w:val="000000" w:themeColor="text1"/>
                      <w:sz w:val="26"/>
                      <w:szCs w:val="26"/>
                    </w:rPr>
                    <w:t>1</w:t>
                  </w:r>
                </w:p>
              </w:tc>
            </w:tr>
          </w:tbl>
          <w:p w:rsidR="0069683E" w:rsidRPr="00A21D29" w:rsidRDefault="0069683E" w:rsidP="00D96F3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1C04" w:rsidRPr="00A21D29" w:rsidTr="0003576D">
        <w:tc>
          <w:tcPr>
            <w:tcW w:w="2660" w:type="dxa"/>
          </w:tcPr>
          <w:p w:rsidR="00481C04" w:rsidRPr="00A21D29" w:rsidRDefault="00481C04" w:rsidP="0020104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Индивидуальная особенность </w:t>
            </w:r>
            <w:r w:rsid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 и</w:t>
            </w:r>
            <w:r w:rsidR="00025699"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  <w:r w:rsidR="00025699">
              <w:rPr>
                <w:rFonts w:ascii="Times New Roman" w:hAnsi="Times New Roman" w:cs="Times New Roman"/>
                <w:b/>
                <w:sz w:val="26"/>
                <w:szCs w:val="26"/>
              </w:rPr>
              <w:t>новационная де</w:t>
            </w:r>
            <w:r w:rsidR="00025699">
              <w:rPr>
                <w:rFonts w:ascii="Times New Roman" w:hAnsi="Times New Roman" w:cs="Times New Roman"/>
                <w:b/>
                <w:sz w:val="26"/>
                <w:szCs w:val="26"/>
              </w:rPr>
              <w:t>я</w:t>
            </w:r>
            <w:r w:rsidR="000256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тельность 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образ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вательного учре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ж</w:t>
            </w: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дения. Направления деятельности</w:t>
            </w:r>
            <w:r w:rsidR="00201046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</w:p>
        </w:tc>
        <w:tc>
          <w:tcPr>
            <w:tcW w:w="8079" w:type="dxa"/>
          </w:tcPr>
          <w:p w:rsidR="0096745F" w:rsidRPr="009F4571" w:rsidRDefault="0096745F" w:rsidP="0096745F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Федеральная площадка ФИРО по теме « Разработка м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дели формирования инженерных компетенций на основе системно –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деятельностного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подхода с использованием ролевых </w:t>
            </w:r>
            <w:r w:rsidR="002A66D0">
              <w:rPr>
                <w:rFonts w:ascii="Times New Roman" w:hAnsi="Times New Roman" w:cs="Times New Roman"/>
                <w:sz w:val="28"/>
                <w:szCs w:val="28"/>
              </w:rPr>
              <w:t>игр» -  приказ №326 от 30.06.20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17г</w:t>
            </w:r>
            <w:r w:rsidRPr="009F457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96745F" w:rsidRPr="009F4571" w:rsidRDefault="0096745F" w:rsidP="0096745F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bCs/>
                <w:sz w:val="28"/>
                <w:szCs w:val="28"/>
              </w:rPr>
              <w:t>Опорная площадка по развитию функциональной гр</w:t>
            </w:r>
            <w:r w:rsidRPr="009F4571"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 w:rsidRPr="009F45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мотности – приказ </w:t>
            </w:r>
            <w:proofErr w:type="spellStart"/>
            <w:r w:rsidRPr="009F4571">
              <w:rPr>
                <w:rFonts w:ascii="Times New Roman" w:hAnsi="Times New Roman" w:cs="Times New Roman"/>
                <w:bCs/>
                <w:sz w:val="28"/>
                <w:szCs w:val="28"/>
              </w:rPr>
              <w:t>МОиН</w:t>
            </w:r>
            <w:proofErr w:type="spellEnd"/>
            <w:r w:rsidRPr="009F45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РТ от 24.01.2023г. № под-107/23</w:t>
            </w:r>
          </w:p>
          <w:p w:rsidR="00A61542" w:rsidRDefault="00A61542" w:rsidP="00A61542">
            <w:pPr>
              <w:pStyle w:val="228bf8a64b8551e1msonormal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1A1A1A"/>
              </w:rPr>
            </w:pPr>
            <w:proofErr w:type="gramStart"/>
            <w:r>
              <w:rPr>
                <w:color w:val="1A1A1A"/>
                <w:sz w:val="28"/>
                <w:szCs w:val="28"/>
              </w:rPr>
              <w:t>Опорная школа  по приказу Министерства образования и науки Республики Татарстан от 12.09.2023 № под-1596/23) по реализации взаимодействия передовой инж</w:t>
            </w:r>
            <w:r>
              <w:rPr>
                <w:color w:val="1A1A1A"/>
                <w:sz w:val="28"/>
                <w:szCs w:val="28"/>
              </w:rPr>
              <w:t>е</w:t>
            </w:r>
            <w:r>
              <w:rPr>
                <w:color w:val="1A1A1A"/>
                <w:sz w:val="28"/>
                <w:szCs w:val="28"/>
              </w:rPr>
              <w:t>нерной школы «</w:t>
            </w:r>
            <w:proofErr w:type="spellStart"/>
            <w:r>
              <w:rPr>
                <w:color w:val="1A1A1A"/>
                <w:sz w:val="28"/>
                <w:szCs w:val="28"/>
              </w:rPr>
              <w:t>Промхимтех</w:t>
            </w:r>
            <w:proofErr w:type="spellEnd"/>
            <w:r>
              <w:rPr>
                <w:color w:val="1A1A1A"/>
                <w:sz w:val="28"/>
                <w:szCs w:val="28"/>
              </w:rPr>
              <w:t>»</w:t>
            </w:r>
            <w:r w:rsidR="009F4571">
              <w:rPr>
                <w:color w:val="1A1A1A"/>
                <w:sz w:val="28"/>
                <w:szCs w:val="28"/>
              </w:rPr>
              <w:t xml:space="preserve"> </w:t>
            </w:r>
            <w:r>
              <w:rPr>
                <w:color w:val="1A1A1A"/>
                <w:sz w:val="28"/>
                <w:szCs w:val="28"/>
              </w:rPr>
              <w:t>с ОУ РТ</w:t>
            </w:r>
            <w:proofErr w:type="gramEnd"/>
          </w:p>
          <w:p w:rsidR="00342393" w:rsidRPr="00A61542" w:rsidRDefault="00A61542" w:rsidP="00A61542">
            <w:pPr>
              <w:autoSpaceDE w:val="0"/>
              <w:autoSpaceDN w:val="0"/>
              <w:adjustRightInd w:val="0"/>
              <w:ind w:left="567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 xml:space="preserve">     </w:t>
            </w:r>
            <w:r w:rsidRPr="00A61542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 xml:space="preserve">ФГБОУ </w:t>
            </w:r>
            <w:proofErr w:type="gramStart"/>
            <w:r w:rsidRPr="00A61542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ВО</w:t>
            </w:r>
            <w:proofErr w:type="gramEnd"/>
            <w:r w:rsidRPr="00A61542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 xml:space="preserve"> «Казанский национальный исследователь</w:t>
            </w:r>
            <w: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 xml:space="preserve">     </w:t>
            </w:r>
            <w:proofErr w:type="spellStart"/>
            <w:r w:rsidRPr="00A61542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ский</w:t>
            </w:r>
            <w:proofErr w:type="spellEnd"/>
            <w:r w:rsidRPr="00A61542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 xml:space="preserve"> технологический университет» (КНИТУ) </w:t>
            </w:r>
          </w:p>
          <w:p w:rsidR="00F62026" w:rsidRPr="009F4571" w:rsidRDefault="00F62026" w:rsidP="00F62026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Апробация учебников 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>физики,</w:t>
            </w:r>
            <w:r w:rsidR="00A61542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биологии 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МФТИ согласно договора с МФТИ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>по поручению Министерства образ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вания РТ)</w:t>
            </w:r>
          </w:p>
          <w:p w:rsidR="009F4571" w:rsidRPr="009F4571" w:rsidRDefault="009F4571" w:rsidP="00F62026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2023 г.- открыт 1в класс ( 32 чел)</w:t>
            </w:r>
            <w:proofErr w:type="gram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ласс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креативных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дустрий.</w:t>
            </w:r>
          </w:p>
          <w:p w:rsidR="009F4571" w:rsidRPr="009F4571" w:rsidRDefault="009F4571" w:rsidP="00A61542">
            <w:pPr>
              <w:pStyle w:val="a6"/>
              <w:autoSpaceDE w:val="0"/>
              <w:autoSpaceDN w:val="0"/>
              <w:adjustRightInd w:val="0"/>
              <w:ind w:left="9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542" w:rsidRPr="009F4571" w:rsidRDefault="00A61542" w:rsidP="00A61542">
            <w:pPr>
              <w:pStyle w:val="a6"/>
              <w:autoSpaceDE w:val="0"/>
              <w:autoSpaceDN w:val="0"/>
              <w:adjustRightInd w:val="0"/>
              <w:ind w:left="9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Лицей 5 является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стажировочной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площадкой ИРО РТ, площадкой для педагогической практики студентов КФУ, педучилища.</w:t>
            </w:r>
          </w:p>
          <w:p w:rsidR="0050661F" w:rsidRPr="00F62026" w:rsidRDefault="0050661F" w:rsidP="00A61542">
            <w:pPr>
              <w:pStyle w:val="a6"/>
              <w:autoSpaceDE w:val="0"/>
              <w:autoSpaceDN w:val="0"/>
              <w:adjustRightInd w:val="0"/>
              <w:ind w:left="927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481C04" w:rsidRPr="009F4571" w:rsidTr="0003576D">
        <w:tc>
          <w:tcPr>
            <w:tcW w:w="2660" w:type="dxa"/>
          </w:tcPr>
          <w:p w:rsidR="00481C04" w:rsidRPr="00A21D29" w:rsidRDefault="00481C04" w:rsidP="00481C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Проблемы</w:t>
            </w:r>
            <w:r w:rsidR="00F771E5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(ремонт, оснащение, ант</w:t>
            </w:r>
            <w:r w:rsidR="00F771E5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и</w:t>
            </w:r>
            <w:r w:rsidR="00F771E5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террор</w:t>
            </w:r>
            <w:r w:rsidR="007F3E92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, кадры</w:t>
            </w:r>
            <w:r w:rsidR="00F771E5" w:rsidRPr="00A21D29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8079" w:type="dxa"/>
          </w:tcPr>
          <w:p w:rsidR="00FB56DE" w:rsidRPr="009F4571" w:rsidRDefault="00FB56DE" w:rsidP="009F2B6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Решение суда от 2017 года по выполнению предписаний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Роспо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ребнадзора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пункт: замена паркетного покрытия 1,2,3 этаж</w:t>
            </w:r>
            <w:r w:rsidR="003669F9">
              <w:rPr>
                <w:rFonts w:ascii="Times New Roman" w:hAnsi="Times New Roman" w:cs="Times New Roman"/>
                <w:sz w:val="28"/>
                <w:szCs w:val="28"/>
              </w:rPr>
              <w:t xml:space="preserve">а). Ежегодная 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отсрочк</w:t>
            </w:r>
            <w:r w:rsidR="003669F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Роспотребнадзора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 по выполнению. Н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обходимо произвести ремонтные работы отопления, водосна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жения,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кровли,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дверей, паркета. </w:t>
            </w:r>
            <w:proofErr w:type="spellStart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Обьект</w:t>
            </w:r>
            <w:proofErr w:type="spellEnd"/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 культурного наследия.</w:t>
            </w:r>
          </w:p>
          <w:p w:rsidR="00FB56DE" w:rsidRPr="009F4571" w:rsidRDefault="0050661F" w:rsidP="009F2B6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Необходим ремонт ограждений спортивной площадки и асфал</w:t>
            </w: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3669F9">
              <w:rPr>
                <w:rFonts w:ascii="Times New Roman" w:hAnsi="Times New Roman" w:cs="Times New Roman"/>
                <w:sz w:val="28"/>
                <w:szCs w:val="28"/>
              </w:rPr>
              <w:t>та во дворе лицея.</w:t>
            </w:r>
          </w:p>
          <w:p w:rsidR="00FB56DE" w:rsidRPr="009F4571" w:rsidRDefault="00FB56DE" w:rsidP="009F2B6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56DE" w:rsidRDefault="00FB0152" w:rsidP="00FB56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Антитеррор: </w:t>
            </w:r>
            <w:r w:rsidR="00FB56DE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не выполнен </w:t>
            </w:r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пункт по паспорту безопасности </w:t>
            </w:r>
            <w:proofErr w:type="gramStart"/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="0050661F" w:rsidRPr="009F4571">
              <w:rPr>
                <w:rFonts w:ascii="Times New Roman" w:hAnsi="Times New Roman" w:cs="Times New Roman"/>
                <w:sz w:val="28"/>
                <w:szCs w:val="28"/>
              </w:rPr>
              <w:t>становка охранной сигнализации</w:t>
            </w:r>
          </w:p>
          <w:p w:rsidR="003669F9" w:rsidRPr="009F4571" w:rsidRDefault="003669F9" w:rsidP="00FB56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Укомплектованность педагогическими работниками -100%</w:t>
            </w:r>
          </w:p>
          <w:p w:rsidR="00FB0152" w:rsidRPr="009F4571" w:rsidRDefault="00FB0152" w:rsidP="00FB56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Кадры: требуются </w:t>
            </w:r>
            <w:r w:rsidR="00FB56DE" w:rsidRPr="009F4571">
              <w:rPr>
                <w:rFonts w:ascii="Times New Roman" w:hAnsi="Times New Roman" w:cs="Times New Roman"/>
                <w:sz w:val="28"/>
                <w:szCs w:val="28"/>
              </w:rPr>
              <w:t xml:space="preserve">секретарь, </w:t>
            </w:r>
            <w:proofErr w:type="spellStart"/>
            <w:r w:rsidR="00FB56DE" w:rsidRPr="009F457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  <w:proofErr w:type="gramStart"/>
            <w:r w:rsidR="00FB56DE" w:rsidRPr="009F4571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="00FB56DE" w:rsidRPr="009F4571">
              <w:rPr>
                <w:rFonts w:ascii="Times New Roman" w:hAnsi="Times New Roman" w:cs="Times New Roman"/>
                <w:sz w:val="28"/>
                <w:szCs w:val="28"/>
              </w:rPr>
              <w:t>иблиотекарь</w:t>
            </w:r>
            <w:proofErr w:type="spellEnd"/>
            <w:r w:rsidR="00342393" w:rsidRPr="009F457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481C04" w:rsidRPr="00A21D29" w:rsidRDefault="00481C04" w:rsidP="00481C04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331220" w:rsidRDefault="0050129F" w:rsidP="0002569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A21D29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Предписания надзорных органов</w:t>
      </w:r>
    </w:p>
    <w:tbl>
      <w:tblPr>
        <w:tblStyle w:val="a3"/>
        <w:tblW w:w="10740" w:type="dxa"/>
        <w:tblLook w:val="04A0"/>
      </w:tblPr>
      <w:tblGrid>
        <w:gridCol w:w="817"/>
        <w:gridCol w:w="3544"/>
        <w:gridCol w:w="2126"/>
        <w:gridCol w:w="4253"/>
      </w:tblGrid>
      <w:tr w:rsidR="008550D7" w:rsidTr="008550D7">
        <w:tc>
          <w:tcPr>
            <w:tcW w:w="817" w:type="dxa"/>
          </w:tcPr>
          <w:p w:rsidR="008550D7" w:rsidRDefault="008550D7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3544" w:type="dxa"/>
          </w:tcPr>
          <w:p w:rsidR="008550D7" w:rsidRDefault="008550D7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надзорного органа</w:t>
            </w:r>
          </w:p>
        </w:tc>
        <w:tc>
          <w:tcPr>
            <w:tcW w:w="2126" w:type="dxa"/>
          </w:tcPr>
          <w:p w:rsidR="008550D7" w:rsidRDefault="008550D7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Дата получения предписания</w:t>
            </w:r>
          </w:p>
        </w:tc>
        <w:tc>
          <w:tcPr>
            <w:tcW w:w="4253" w:type="dxa"/>
          </w:tcPr>
          <w:p w:rsidR="008550D7" w:rsidRDefault="008550D7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Причины неисполнения</w:t>
            </w:r>
          </w:p>
        </w:tc>
      </w:tr>
      <w:tr w:rsidR="008550D7" w:rsidTr="008550D7">
        <w:tc>
          <w:tcPr>
            <w:tcW w:w="817" w:type="dxa"/>
          </w:tcPr>
          <w:p w:rsidR="008550D7" w:rsidRDefault="0050661F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3544" w:type="dxa"/>
          </w:tcPr>
          <w:p w:rsidR="008550D7" w:rsidRDefault="0050661F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Роспотребнадзор</w:t>
            </w:r>
            <w:proofErr w:type="spellEnd"/>
          </w:p>
        </w:tc>
        <w:tc>
          <w:tcPr>
            <w:tcW w:w="2126" w:type="dxa"/>
          </w:tcPr>
          <w:p w:rsidR="008550D7" w:rsidRDefault="0050661F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2016 год</w:t>
            </w:r>
          </w:p>
        </w:tc>
        <w:tc>
          <w:tcPr>
            <w:tcW w:w="4253" w:type="dxa"/>
          </w:tcPr>
          <w:p w:rsidR="008550D7" w:rsidRDefault="0050661F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Отсутствие финансирования.</w:t>
            </w:r>
          </w:p>
          <w:p w:rsidR="009F4571" w:rsidRDefault="009F4571" w:rsidP="000256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Требуется акт на выполнение р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бот в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обьекте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культурного насл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е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дия</w:t>
            </w:r>
          </w:p>
        </w:tc>
      </w:tr>
    </w:tbl>
    <w:p w:rsidR="008550D7" w:rsidRPr="00A21D29" w:rsidRDefault="008550D7" w:rsidP="00025699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331220" w:rsidRPr="00A21D29" w:rsidRDefault="00331220" w:rsidP="00331220">
      <w:pPr>
        <w:rPr>
          <w:rFonts w:ascii="Times New Roman" w:hAnsi="Times New Roman" w:cs="Times New Roman"/>
          <w:b/>
          <w:sz w:val="26"/>
          <w:szCs w:val="26"/>
        </w:rPr>
      </w:pPr>
      <w:r w:rsidRPr="00A21D29">
        <w:rPr>
          <w:rFonts w:ascii="Times New Roman" w:hAnsi="Times New Roman" w:cs="Times New Roman"/>
          <w:b/>
          <w:sz w:val="26"/>
          <w:szCs w:val="26"/>
        </w:rPr>
        <w:t xml:space="preserve">   Антитеррористическая безопасность</w:t>
      </w:r>
    </w:p>
    <w:p w:rsidR="00331220" w:rsidRPr="00A21D29" w:rsidRDefault="00331220" w:rsidP="00331220">
      <w:pPr>
        <w:spacing w:after="36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Категория безопасности: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3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Ограждения (состояние): 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соответствует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Калитка:</w:t>
      </w:r>
      <w:r w:rsidR="0050661F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1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шт. - есть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Ворота: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 2 шт. - есть </w:t>
      </w:r>
    </w:p>
    <w:p w:rsidR="00331220" w:rsidRPr="00A21D29" w:rsidRDefault="00331220" w:rsidP="00331220">
      <w:pPr>
        <w:spacing w:after="31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Жесткая фиксация створок ворот в закрытом положении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: </w:t>
      </w:r>
      <w:r w:rsidR="0050661F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1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шт. - есть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Охранная сигнализация:  </w:t>
      </w:r>
      <w:r w:rsidR="009F4571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нет 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 </w:t>
      </w:r>
    </w:p>
    <w:p w:rsidR="00331220" w:rsidRPr="00A21D29" w:rsidRDefault="00331220" w:rsidP="00331220">
      <w:pPr>
        <w:spacing w:after="37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Тревожная сигнализация (КТС):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 оборудовано</w:t>
      </w:r>
    </w:p>
    <w:p w:rsidR="00331220" w:rsidRPr="00A21D29" w:rsidRDefault="00331220" w:rsidP="00331220">
      <w:pPr>
        <w:spacing w:after="41" w:line="266" w:lineRule="auto"/>
        <w:ind w:left="-5" w:right="2102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СКУД входной группы: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1 дверь - оборудовано</w:t>
      </w:r>
    </w:p>
    <w:p w:rsidR="00331220" w:rsidRPr="00A21D29" w:rsidRDefault="00331220" w:rsidP="00331220">
      <w:pPr>
        <w:spacing w:after="41" w:line="266" w:lineRule="auto"/>
        <w:ind w:right="2102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СКУД калиток:</w:t>
      </w:r>
      <w:r w:rsidR="0050661F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1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шт. </w:t>
      </w:r>
      <w:proofErr w:type="gramStart"/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-е</w:t>
      </w:r>
      <w:proofErr w:type="gramEnd"/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сть</w:t>
      </w:r>
    </w:p>
    <w:p w:rsidR="00331220" w:rsidRPr="00A21D29" w:rsidRDefault="00331220" w:rsidP="0033122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Видеокамеры (количество наружных и внутренних):</w:t>
      </w:r>
      <w:r w:rsidRPr="00A21D29">
        <w:rPr>
          <w:rFonts w:ascii="Times New Roman" w:eastAsia="Times New Roman" w:hAnsi="Times New Roman" w:cs="Times New Roman"/>
          <w:sz w:val="26"/>
          <w:szCs w:val="26"/>
        </w:rPr>
        <w:t>20 шт.</w:t>
      </w:r>
      <w:proofErr w:type="gramStart"/>
      <w:r w:rsidRPr="00A21D29">
        <w:rPr>
          <w:rFonts w:ascii="Times New Roman" w:eastAsia="Times New Roman" w:hAnsi="Times New Roman" w:cs="Times New Roman"/>
          <w:sz w:val="26"/>
          <w:szCs w:val="26"/>
        </w:rPr>
        <w:t xml:space="preserve">( </w:t>
      </w:r>
      <w:proofErr w:type="gramEnd"/>
      <w:r w:rsidRPr="00A21D29">
        <w:rPr>
          <w:rFonts w:ascii="Times New Roman" w:eastAsia="Times New Roman" w:hAnsi="Times New Roman" w:cs="Times New Roman"/>
          <w:sz w:val="26"/>
          <w:szCs w:val="26"/>
        </w:rPr>
        <w:t>9 внутренних и 11 нару</w:t>
      </w:r>
      <w:r w:rsidRPr="00A21D29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A21D29">
        <w:rPr>
          <w:rFonts w:ascii="Times New Roman" w:eastAsia="Times New Roman" w:hAnsi="Times New Roman" w:cs="Times New Roman"/>
          <w:sz w:val="26"/>
          <w:szCs w:val="26"/>
        </w:rPr>
        <w:t>ных)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Система</w:t>
      </w:r>
      <w:r w:rsidR="009F4571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 голосового</w:t>
      </w: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 оповещения: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 оборудовано</w:t>
      </w:r>
    </w:p>
    <w:p w:rsidR="00331220" w:rsidRPr="00A21D29" w:rsidRDefault="00331220" w:rsidP="00331220">
      <w:pPr>
        <w:spacing w:after="42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Система охранного освещения: 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оборудовано</w:t>
      </w:r>
    </w:p>
    <w:p w:rsidR="00331220" w:rsidRPr="00A21D29" w:rsidRDefault="00331220" w:rsidP="00331220">
      <w:pPr>
        <w:spacing w:after="41" w:line="266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План эвакуации: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есть на каждом этаже</w:t>
      </w:r>
    </w:p>
    <w:p w:rsidR="00331220" w:rsidRPr="00A21D29" w:rsidRDefault="008550D7" w:rsidP="00331220">
      <w:pPr>
        <w:spacing w:after="32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Наглядные пособия</w:t>
      </w:r>
      <w:r w:rsidR="00331220"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 о порядке действий работников, детей:</w:t>
      </w:r>
      <w:r w:rsidR="00331220"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есть при входе</w:t>
      </w:r>
    </w:p>
    <w:p w:rsidR="00331220" w:rsidRPr="00A21D29" w:rsidRDefault="00331220" w:rsidP="00331220">
      <w:pPr>
        <w:spacing w:after="40" w:line="268" w:lineRule="auto"/>
        <w:ind w:left="-5" w:hanging="10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lastRenderedPageBreak/>
        <w:t>Оснащение стационарными или ручными металлоискателями:</w:t>
      </w:r>
    </w:p>
    <w:p w:rsidR="00331220" w:rsidRPr="00A21D29" w:rsidRDefault="0050661F" w:rsidP="00331220">
      <w:pPr>
        <w:spacing w:after="40" w:line="268" w:lineRule="auto"/>
        <w:ind w:left="-5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2</w:t>
      </w:r>
      <w:r w:rsidR="00331220"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="00331220"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металлорамки</w:t>
      </w:r>
      <w:proofErr w:type="spellEnd"/>
      <w:r w:rsidR="00331220"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и 1 ручной металлоискатель</w:t>
      </w:r>
    </w:p>
    <w:p w:rsidR="00331220" w:rsidRPr="00A21D29" w:rsidRDefault="00331220" w:rsidP="00331220">
      <w:pPr>
        <w:spacing w:after="32" w:line="268" w:lineRule="auto"/>
        <w:ind w:left="-5" w:right="1224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Обеспечение бесперебойной и устойчивой связью: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есть</w:t>
      </w:r>
    </w:p>
    <w:p w:rsidR="00331220" w:rsidRPr="00A21D29" w:rsidRDefault="00331220" w:rsidP="00331220">
      <w:pPr>
        <w:spacing w:after="32" w:line="268" w:lineRule="auto"/>
        <w:ind w:left="-5" w:right="1224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Помещения для охраны: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одно помещение – установлено </w:t>
      </w:r>
    </w:p>
    <w:p w:rsidR="00331220" w:rsidRPr="00A21D29" w:rsidRDefault="00331220" w:rsidP="00331220">
      <w:pPr>
        <w:spacing w:after="32" w:line="268" w:lineRule="auto"/>
        <w:ind w:left="-5" w:right="1224" w:hanging="10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Пост  охраны: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имеется </w:t>
      </w:r>
    </w:p>
    <w:p w:rsidR="00A205A5" w:rsidRPr="00A21D29" w:rsidRDefault="00331220" w:rsidP="0050661F">
      <w:pPr>
        <w:spacing w:after="0" w:line="266" w:lineRule="auto"/>
        <w:ind w:left="-5" w:hanging="10"/>
        <w:rPr>
          <w:rFonts w:ascii="Times New Roman" w:hAnsi="Times New Roman" w:cs="Times New Roman"/>
          <w:b/>
          <w:color w:val="FF0000"/>
          <w:sz w:val="26"/>
          <w:szCs w:val="26"/>
        </w:rPr>
      </w:pPr>
      <w:r w:rsidRPr="00A21D29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Физическая охрана:</w:t>
      </w:r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ЧОП « </w:t>
      </w:r>
      <w:proofErr w:type="spellStart"/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Табигат</w:t>
      </w:r>
      <w:proofErr w:type="spellEnd"/>
      <w:r w:rsidRPr="00A21D29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» </w:t>
      </w:r>
    </w:p>
    <w:p w:rsidR="00A205A5" w:rsidRPr="00A21D29" w:rsidRDefault="00A205A5" w:rsidP="00EA77D9">
      <w:pPr>
        <w:spacing w:after="0"/>
        <w:rPr>
          <w:rFonts w:ascii="Times New Roman" w:hAnsi="Times New Roman" w:cs="Times New Roman"/>
          <w:b/>
          <w:color w:val="FF0000"/>
          <w:sz w:val="26"/>
          <w:szCs w:val="26"/>
        </w:rPr>
      </w:pPr>
    </w:p>
    <w:p w:rsidR="00A205A5" w:rsidRPr="00A21D29" w:rsidRDefault="00A205A5" w:rsidP="00EA77D9">
      <w:pPr>
        <w:spacing w:after="0"/>
        <w:rPr>
          <w:rFonts w:ascii="Times New Roman" w:hAnsi="Times New Roman" w:cs="Times New Roman"/>
          <w:b/>
          <w:color w:val="FF0000"/>
          <w:sz w:val="26"/>
          <w:szCs w:val="26"/>
        </w:rPr>
      </w:pPr>
    </w:p>
    <w:p w:rsidR="00A205A5" w:rsidRPr="00A21D29" w:rsidRDefault="00A205A5" w:rsidP="00EA77D9">
      <w:pPr>
        <w:spacing w:after="0"/>
        <w:rPr>
          <w:rFonts w:ascii="Times New Roman" w:hAnsi="Times New Roman" w:cs="Times New Roman"/>
          <w:b/>
          <w:color w:val="FF0000"/>
          <w:sz w:val="26"/>
          <w:szCs w:val="26"/>
        </w:rPr>
      </w:pPr>
    </w:p>
    <w:p w:rsidR="00A205A5" w:rsidRPr="00A21D29" w:rsidRDefault="00A205A5" w:rsidP="00EA77D9">
      <w:pPr>
        <w:spacing w:after="0"/>
        <w:rPr>
          <w:rFonts w:ascii="Times New Roman" w:hAnsi="Times New Roman" w:cs="Times New Roman"/>
          <w:b/>
          <w:color w:val="FF0000"/>
          <w:sz w:val="26"/>
          <w:szCs w:val="26"/>
        </w:rPr>
      </w:pPr>
    </w:p>
    <w:sectPr w:rsidR="00A205A5" w:rsidRPr="00A21D29" w:rsidSect="00566B00">
      <w:pgSz w:w="11906" w:h="16838"/>
      <w:pgMar w:top="567" w:right="851" w:bottom="567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A0692"/>
    <w:multiLevelType w:val="hybridMultilevel"/>
    <w:tmpl w:val="234C8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C06777"/>
    <w:multiLevelType w:val="hybridMultilevel"/>
    <w:tmpl w:val="BE38F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B430AC"/>
    <w:multiLevelType w:val="hybridMultilevel"/>
    <w:tmpl w:val="7D00E038"/>
    <w:lvl w:ilvl="0" w:tplc="8F16DA4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8779F9"/>
    <w:rsid w:val="000232FE"/>
    <w:rsid w:val="00025699"/>
    <w:rsid w:val="0003576D"/>
    <w:rsid w:val="000509C7"/>
    <w:rsid w:val="00055AFA"/>
    <w:rsid w:val="00071BF8"/>
    <w:rsid w:val="000D7670"/>
    <w:rsid w:val="000F78EE"/>
    <w:rsid w:val="001012C6"/>
    <w:rsid w:val="00105178"/>
    <w:rsid w:val="00106D82"/>
    <w:rsid w:val="00110EEA"/>
    <w:rsid w:val="001137DD"/>
    <w:rsid w:val="00130F8F"/>
    <w:rsid w:val="0014325C"/>
    <w:rsid w:val="001557EB"/>
    <w:rsid w:val="00181856"/>
    <w:rsid w:val="00195734"/>
    <w:rsid w:val="001A3AB1"/>
    <w:rsid w:val="001B1C66"/>
    <w:rsid w:val="001C5DD0"/>
    <w:rsid w:val="001D2F1B"/>
    <w:rsid w:val="001F3697"/>
    <w:rsid w:val="001F416A"/>
    <w:rsid w:val="00201046"/>
    <w:rsid w:val="00240692"/>
    <w:rsid w:val="0024208C"/>
    <w:rsid w:val="00265FB3"/>
    <w:rsid w:val="0028187B"/>
    <w:rsid w:val="002847E8"/>
    <w:rsid w:val="0028561E"/>
    <w:rsid w:val="002A5118"/>
    <w:rsid w:val="002A66D0"/>
    <w:rsid w:val="002B7198"/>
    <w:rsid w:val="002C3CBF"/>
    <w:rsid w:val="002D6F8B"/>
    <w:rsid w:val="003304BE"/>
    <w:rsid w:val="00331220"/>
    <w:rsid w:val="00342393"/>
    <w:rsid w:val="00366880"/>
    <w:rsid w:val="003669F9"/>
    <w:rsid w:val="00376DA5"/>
    <w:rsid w:val="00380FF8"/>
    <w:rsid w:val="003850B3"/>
    <w:rsid w:val="003A3C31"/>
    <w:rsid w:val="003C373B"/>
    <w:rsid w:val="003C405E"/>
    <w:rsid w:val="00400A2E"/>
    <w:rsid w:val="00400DBB"/>
    <w:rsid w:val="00414FC1"/>
    <w:rsid w:val="004249BE"/>
    <w:rsid w:val="00441F2A"/>
    <w:rsid w:val="004615A4"/>
    <w:rsid w:val="00466294"/>
    <w:rsid w:val="00481C04"/>
    <w:rsid w:val="004B52B6"/>
    <w:rsid w:val="004E2712"/>
    <w:rsid w:val="004E533F"/>
    <w:rsid w:val="004E6105"/>
    <w:rsid w:val="004E6EA1"/>
    <w:rsid w:val="004F535A"/>
    <w:rsid w:val="0050129F"/>
    <w:rsid w:val="0050661F"/>
    <w:rsid w:val="0051453B"/>
    <w:rsid w:val="00541B03"/>
    <w:rsid w:val="005547F5"/>
    <w:rsid w:val="00566B00"/>
    <w:rsid w:val="00580CF2"/>
    <w:rsid w:val="0058259D"/>
    <w:rsid w:val="00591B18"/>
    <w:rsid w:val="00594140"/>
    <w:rsid w:val="005A28A6"/>
    <w:rsid w:val="005B10ED"/>
    <w:rsid w:val="005B1B6B"/>
    <w:rsid w:val="005B79BD"/>
    <w:rsid w:val="005D0942"/>
    <w:rsid w:val="005D3EEF"/>
    <w:rsid w:val="005E739B"/>
    <w:rsid w:val="005F31BC"/>
    <w:rsid w:val="006320A2"/>
    <w:rsid w:val="00637A9D"/>
    <w:rsid w:val="00656937"/>
    <w:rsid w:val="006772E9"/>
    <w:rsid w:val="00677D1A"/>
    <w:rsid w:val="0069683E"/>
    <w:rsid w:val="006B470F"/>
    <w:rsid w:val="006B5A0C"/>
    <w:rsid w:val="006C0C9B"/>
    <w:rsid w:val="006D36F9"/>
    <w:rsid w:val="006E19CE"/>
    <w:rsid w:val="006E30E2"/>
    <w:rsid w:val="006E6B92"/>
    <w:rsid w:val="006F1393"/>
    <w:rsid w:val="006F34D5"/>
    <w:rsid w:val="006F6677"/>
    <w:rsid w:val="00703261"/>
    <w:rsid w:val="0071178B"/>
    <w:rsid w:val="00714EBA"/>
    <w:rsid w:val="007244CF"/>
    <w:rsid w:val="0073438D"/>
    <w:rsid w:val="00742964"/>
    <w:rsid w:val="00790BA2"/>
    <w:rsid w:val="0079185E"/>
    <w:rsid w:val="007926C3"/>
    <w:rsid w:val="007A3040"/>
    <w:rsid w:val="007C06CF"/>
    <w:rsid w:val="007C671E"/>
    <w:rsid w:val="007D48D5"/>
    <w:rsid w:val="007E2BE5"/>
    <w:rsid w:val="007E6F60"/>
    <w:rsid w:val="007F1B73"/>
    <w:rsid w:val="007F3E92"/>
    <w:rsid w:val="00805D08"/>
    <w:rsid w:val="0081533B"/>
    <w:rsid w:val="0083691C"/>
    <w:rsid w:val="0085286D"/>
    <w:rsid w:val="00853CFC"/>
    <w:rsid w:val="008550D7"/>
    <w:rsid w:val="008614C7"/>
    <w:rsid w:val="0086237E"/>
    <w:rsid w:val="00871139"/>
    <w:rsid w:val="008779F9"/>
    <w:rsid w:val="00883D24"/>
    <w:rsid w:val="008A250F"/>
    <w:rsid w:val="008A3741"/>
    <w:rsid w:val="008A56ED"/>
    <w:rsid w:val="008B660D"/>
    <w:rsid w:val="008B7D67"/>
    <w:rsid w:val="008D1554"/>
    <w:rsid w:val="008E4571"/>
    <w:rsid w:val="008E4B7B"/>
    <w:rsid w:val="008F1468"/>
    <w:rsid w:val="00911A34"/>
    <w:rsid w:val="0091642C"/>
    <w:rsid w:val="0091674C"/>
    <w:rsid w:val="00960FBB"/>
    <w:rsid w:val="00965890"/>
    <w:rsid w:val="0096745F"/>
    <w:rsid w:val="00984E4B"/>
    <w:rsid w:val="009A08C4"/>
    <w:rsid w:val="009A3934"/>
    <w:rsid w:val="009C5791"/>
    <w:rsid w:val="009D1CE3"/>
    <w:rsid w:val="009E1F39"/>
    <w:rsid w:val="009E3FFA"/>
    <w:rsid w:val="009F0B79"/>
    <w:rsid w:val="009F2B6F"/>
    <w:rsid w:val="009F4571"/>
    <w:rsid w:val="00A064CF"/>
    <w:rsid w:val="00A15041"/>
    <w:rsid w:val="00A205A5"/>
    <w:rsid w:val="00A21D29"/>
    <w:rsid w:val="00A363A1"/>
    <w:rsid w:val="00A417D7"/>
    <w:rsid w:val="00A6130E"/>
    <w:rsid w:val="00A61542"/>
    <w:rsid w:val="00A63369"/>
    <w:rsid w:val="00A936B4"/>
    <w:rsid w:val="00AB02AA"/>
    <w:rsid w:val="00AB2B53"/>
    <w:rsid w:val="00AB69D1"/>
    <w:rsid w:val="00AC4281"/>
    <w:rsid w:val="00AC72D5"/>
    <w:rsid w:val="00AD774B"/>
    <w:rsid w:val="00AF2A4D"/>
    <w:rsid w:val="00AF3B89"/>
    <w:rsid w:val="00AF49A6"/>
    <w:rsid w:val="00AF6855"/>
    <w:rsid w:val="00B149A9"/>
    <w:rsid w:val="00B226F6"/>
    <w:rsid w:val="00B476AC"/>
    <w:rsid w:val="00B65194"/>
    <w:rsid w:val="00B66709"/>
    <w:rsid w:val="00B719A8"/>
    <w:rsid w:val="00B73F54"/>
    <w:rsid w:val="00B744CD"/>
    <w:rsid w:val="00B96020"/>
    <w:rsid w:val="00BB7064"/>
    <w:rsid w:val="00BC2148"/>
    <w:rsid w:val="00BC45F1"/>
    <w:rsid w:val="00BD1CAC"/>
    <w:rsid w:val="00BF0999"/>
    <w:rsid w:val="00BF4A32"/>
    <w:rsid w:val="00BF62D7"/>
    <w:rsid w:val="00C04813"/>
    <w:rsid w:val="00C06567"/>
    <w:rsid w:val="00C144B2"/>
    <w:rsid w:val="00C2124F"/>
    <w:rsid w:val="00C4249C"/>
    <w:rsid w:val="00C51DCC"/>
    <w:rsid w:val="00C6669E"/>
    <w:rsid w:val="00C71602"/>
    <w:rsid w:val="00C7657B"/>
    <w:rsid w:val="00C85C3E"/>
    <w:rsid w:val="00CC16F3"/>
    <w:rsid w:val="00CD58ED"/>
    <w:rsid w:val="00D02EB8"/>
    <w:rsid w:val="00D23BFD"/>
    <w:rsid w:val="00D3346F"/>
    <w:rsid w:val="00D36B12"/>
    <w:rsid w:val="00D626E2"/>
    <w:rsid w:val="00D72E2C"/>
    <w:rsid w:val="00D81ACC"/>
    <w:rsid w:val="00D96F3D"/>
    <w:rsid w:val="00DD3CE1"/>
    <w:rsid w:val="00DD6466"/>
    <w:rsid w:val="00DE5A33"/>
    <w:rsid w:val="00DF238A"/>
    <w:rsid w:val="00E2260A"/>
    <w:rsid w:val="00E25ECA"/>
    <w:rsid w:val="00E315F5"/>
    <w:rsid w:val="00E33C56"/>
    <w:rsid w:val="00E37232"/>
    <w:rsid w:val="00E51C30"/>
    <w:rsid w:val="00E541DB"/>
    <w:rsid w:val="00E56072"/>
    <w:rsid w:val="00E6711C"/>
    <w:rsid w:val="00EA0634"/>
    <w:rsid w:val="00EA77D9"/>
    <w:rsid w:val="00EC7DF1"/>
    <w:rsid w:val="00ED67C3"/>
    <w:rsid w:val="00ED76E6"/>
    <w:rsid w:val="00EE135A"/>
    <w:rsid w:val="00EF01DA"/>
    <w:rsid w:val="00EF28D0"/>
    <w:rsid w:val="00F0366B"/>
    <w:rsid w:val="00F20CA7"/>
    <w:rsid w:val="00F4491C"/>
    <w:rsid w:val="00F62026"/>
    <w:rsid w:val="00F722FE"/>
    <w:rsid w:val="00F771E5"/>
    <w:rsid w:val="00F822D8"/>
    <w:rsid w:val="00F946D2"/>
    <w:rsid w:val="00FB0152"/>
    <w:rsid w:val="00FB56DE"/>
    <w:rsid w:val="00FC3061"/>
    <w:rsid w:val="00FD1CF6"/>
    <w:rsid w:val="00FD2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C66"/>
  </w:style>
  <w:style w:type="paragraph" w:styleId="1">
    <w:name w:val="heading 1"/>
    <w:basedOn w:val="a"/>
    <w:next w:val="a"/>
    <w:link w:val="10"/>
    <w:uiPriority w:val="9"/>
    <w:qFormat/>
    <w:rsid w:val="00481C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F62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7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1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1CF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BF62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481C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240692"/>
    <w:pPr>
      <w:ind w:left="720"/>
      <w:contextualSpacing/>
    </w:pPr>
  </w:style>
  <w:style w:type="paragraph" w:customStyle="1" w:styleId="228bf8a64b8551e1msonormal">
    <w:name w:val="228bf8a64b8551e1msonormal"/>
    <w:basedOn w:val="a"/>
    <w:rsid w:val="00A61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8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CE3C4-51CE-4037-B346-D5A1EB435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1163</Words>
  <Characters>6634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7782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Залялетдинова</dc:creator>
  <cp:lastModifiedBy>1</cp:lastModifiedBy>
  <cp:revision>10</cp:revision>
  <cp:lastPrinted>2023-10-16T06:00:00Z</cp:lastPrinted>
  <dcterms:created xsi:type="dcterms:W3CDTF">2023-10-21T19:18:00Z</dcterms:created>
  <dcterms:modified xsi:type="dcterms:W3CDTF">2023-10-21T20:59:00Z</dcterms:modified>
</cp:coreProperties>
</file>